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F16E" w14:textId="77777777" w:rsidR="0018774F" w:rsidRPr="0018774F" w:rsidRDefault="0018774F" w:rsidP="0018774F">
      <w:pPr>
        <w:jc w:val="right"/>
        <w:rPr>
          <w:rFonts w:asciiTheme="minorHAnsi" w:hAnsiTheme="minorHAnsi" w:cstheme="minorHAnsi"/>
          <w:sz w:val="22"/>
          <w:szCs w:val="22"/>
        </w:rPr>
      </w:pPr>
      <w:r w:rsidRPr="0018774F">
        <w:rPr>
          <w:rFonts w:asciiTheme="minorHAnsi" w:hAnsiTheme="minorHAnsi" w:cstheme="minorHAnsi"/>
          <w:sz w:val="22"/>
          <w:szCs w:val="22"/>
        </w:rPr>
        <w:t>Załącznik nr 13.</w:t>
      </w:r>
    </w:p>
    <w:p w14:paraId="06F4D41E" w14:textId="77777777" w:rsidR="0018774F" w:rsidRPr="0018774F" w:rsidRDefault="0018774F" w:rsidP="0018774F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797A3D7D" w14:textId="77777777" w:rsidR="0018774F" w:rsidRPr="0018774F" w:rsidRDefault="0018774F" w:rsidP="0018774F">
      <w:pPr>
        <w:jc w:val="center"/>
        <w:rPr>
          <w:rFonts w:asciiTheme="minorHAnsi" w:hAnsiTheme="minorHAnsi" w:cstheme="minorHAnsi"/>
          <w:sz w:val="16"/>
          <w:szCs w:val="16"/>
        </w:rPr>
      </w:pPr>
      <w:r w:rsidRPr="0018774F">
        <w:rPr>
          <w:rFonts w:asciiTheme="minorHAnsi" w:hAnsiTheme="minorHAnsi" w:cstheme="minorHAnsi"/>
          <w:b/>
          <w:bCs/>
          <w:sz w:val="20"/>
          <w:szCs w:val="20"/>
        </w:rPr>
        <w:t>HARMONOGRAM WYDAWANIA POSIŁKÓW NA ODDZIAŁACH</w:t>
      </w:r>
    </w:p>
    <w:p w14:paraId="6195E642" w14:textId="77777777" w:rsidR="0018774F" w:rsidRPr="0018774F" w:rsidRDefault="0018774F" w:rsidP="0018774F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9884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1182"/>
        <w:gridCol w:w="1080"/>
        <w:gridCol w:w="1019"/>
        <w:gridCol w:w="1406"/>
        <w:gridCol w:w="1231"/>
        <w:gridCol w:w="1182"/>
        <w:gridCol w:w="1372"/>
      </w:tblGrid>
      <w:tr w:rsidR="0018774F" w:rsidRPr="0018774F" w14:paraId="30901CB4" w14:textId="77777777" w:rsidTr="00514457">
        <w:trPr>
          <w:trHeight w:val="420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AF69F0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Oddział</w:t>
            </w:r>
          </w:p>
          <w:p w14:paraId="3A7FEE9C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F1A904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9EDF032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śniadanie</w:t>
            </w:r>
          </w:p>
          <w:p w14:paraId="48247DAA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</w:t>
            </w:r>
          </w:p>
          <w:p w14:paraId="3AF5B1E2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B5FDBE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II śniadanie</w:t>
            </w:r>
          </w:p>
          <w:p w14:paraId="26D46FA4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</w:t>
            </w:r>
          </w:p>
          <w:p w14:paraId="3ECBA5BE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A24896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Obiad</w:t>
            </w:r>
          </w:p>
          <w:p w14:paraId="5DC75ECF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</w:t>
            </w:r>
          </w:p>
          <w:p w14:paraId="448D0D81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4BF3B0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6D0A15E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Podwieczorek</w:t>
            </w:r>
          </w:p>
          <w:p w14:paraId="6CCB8BDB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</w:t>
            </w:r>
          </w:p>
          <w:p w14:paraId="57C1424C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C19539F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Kolacja</w:t>
            </w:r>
          </w:p>
          <w:p w14:paraId="62A9D7D2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</w:t>
            </w:r>
          </w:p>
          <w:p w14:paraId="28C9840F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5DBF516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2562B53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Podpis</w:t>
            </w:r>
          </w:p>
          <w:p w14:paraId="6EC9034A" w14:textId="77777777" w:rsidR="0018774F" w:rsidRPr="0018774F" w:rsidRDefault="0018774F" w:rsidP="005144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KKO</w:t>
            </w:r>
          </w:p>
        </w:tc>
      </w:tr>
      <w:tr w:rsidR="0018774F" w:rsidRPr="0018774F" w14:paraId="358913E1" w14:textId="77777777" w:rsidTr="00514457">
        <w:trPr>
          <w:trHeight w:val="620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23A9F1BF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774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9ABE362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 xml:space="preserve">Oddział pediatryczny    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23F0CE0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dzielenie</w:t>
            </w:r>
          </w:p>
          <w:p w14:paraId="27DDEB42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796FC73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 xml:space="preserve"> 8.00</w:t>
            </w:r>
          </w:p>
          <w:p w14:paraId="465F8777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wg potrzeb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9DCC934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061FBC17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A7F7CED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57E836E9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wg potrzeb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28F65EF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15.30</w:t>
            </w:r>
          </w:p>
          <w:p w14:paraId="52463AC5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6B497334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17.00</w:t>
            </w:r>
          </w:p>
          <w:p w14:paraId="7BD58859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wg potrzeb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49DCC547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774F" w:rsidRPr="0018774F" w14:paraId="62A3E9C4" w14:textId="77777777" w:rsidTr="00514457">
        <w:trPr>
          <w:trHeight w:val="755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66CC6578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A5D986A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 xml:space="preserve">Oddział chirurgii urazowo-ortopedycznej    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3AD02F6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dzielenie</w:t>
            </w:r>
          </w:p>
          <w:p w14:paraId="1F5752CA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40FC46E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</w:p>
          <w:p w14:paraId="1BEFA0E1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2FBA763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1B515E07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B90FCF3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2444B7EB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B506A57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15.30</w:t>
            </w:r>
          </w:p>
          <w:p w14:paraId="570C7FBE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158D8AD8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17.00</w:t>
            </w:r>
          </w:p>
          <w:p w14:paraId="72144CBE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0FD111C8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774F" w:rsidRPr="0018774F" w14:paraId="45E84665" w14:textId="77777777" w:rsidTr="00514457">
        <w:trPr>
          <w:trHeight w:val="755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454BE250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B35F64D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 xml:space="preserve">Oddział anestezjologii i intensywnej terapii   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0369648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dzielenie</w:t>
            </w:r>
          </w:p>
          <w:p w14:paraId="39300560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24AF6B7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</w:p>
          <w:p w14:paraId="10E77EDC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BFA7021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71AC60ED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D0F541D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14:paraId="501ACBA7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2F03ADE5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15.30</w:t>
            </w:r>
          </w:p>
          <w:p w14:paraId="3B32F712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2D3D2EF4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17.00</w:t>
            </w:r>
          </w:p>
          <w:p w14:paraId="1F3F1013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51585CAD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774F" w:rsidRPr="0018774F" w14:paraId="3DDC629B" w14:textId="77777777" w:rsidTr="00514457">
        <w:trPr>
          <w:trHeight w:val="785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7AE15998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237124F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 xml:space="preserve">Oddział ginekologiczno-położniczy  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5C61E5E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dzielenie</w:t>
            </w:r>
          </w:p>
          <w:p w14:paraId="1C87C26F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F3ADE57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7.30</w:t>
            </w:r>
          </w:p>
          <w:p w14:paraId="3070640E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2BB4C9E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467739F1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6F6A5A5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1F3D95A4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8A2813C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15.30</w:t>
            </w:r>
          </w:p>
          <w:p w14:paraId="2D44874E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39079121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17.00</w:t>
            </w:r>
          </w:p>
          <w:p w14:paraId="72577800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0A3901D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774F" w:rsidRPr="0018774F" w14:paraId="5CE40C39" w14:textId="77777777" w:rsidTr="00514457">
        <w:trPr>
          <w:trHeight w:val="565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4ABFA561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538689C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 xml:space="preserve">Oddział chirurgiczny 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011F180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dzielenie</w:t>
            </w:r>
          </w:p>
          <w:p w14:paraId="5B6AAA9E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2620578D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8.45</w:t>
            </w:r>
          </w:p>
          <w:p w14:paraId="41CB8222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74C17E3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10.30</w:t>
            </w:r>
          </w:p>
          <w:p w14:paraId="7D3D2884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2E4853FA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27CA79C2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DADDC73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15.30</w:t>
            </w:r>
          </w:p>
          <w:p w14:paraId="31EEDA81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33415F94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17.30</w:t>
            </w:r>
          </w:p>
          <w:p w14:paraId="6DFC8D00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0CBA29D8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774F" w:rsidRPr="0018774F" w14:paraId="2A9C53AB" w14:textId="77777777" w:rsidTr="00514457">
        <w:trPr>
          <w:trHeight w:val="565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33B5CEDC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0CD93D4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Oddział okulistyczny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9AD17E9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dzielenia</w:t>
            </w:r>
          </w:p>
          <w:p w14:paraId="107B3511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1AF8479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7.30</w:t>
            </w:r>
          </w:p>
          <w:p w14:paraId="2579F1BF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23BF36B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60F63134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FCA6FDB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743207D6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E63906F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0CA8B730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3F885D24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17.00</w:t>
            </w:r>
          </w:p>
          <w:p w14:paraId="6D6A0A76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18204FA6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774F" w:rsidRPr="0018774F" w14:paraId="23EBF57C" w14:textId="77777777" w:rsidTr="00514457">
        <w:trPr>
          <w:trHeight w:val="575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4A42A215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950ED19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 xml:space="preserve">Oddział wewnętrzny II   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0A4C062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dzielenie</w:t>
            </w:r>
          </w:p>
          <w:p w14:paraId="3B754372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CA95012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</w:p>
          <w:p w14:paraId="26718C58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D21E295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10.15</w:t>
            </w:r>
          </w:p>
          <w:p w14:paraId="47FE6D6F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6B9062E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032ED7CD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71972B8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14:paraId="6652CCDE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118A5132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17.15</w:t>
            </w:r>
          </w:p>
          <w:p w14:paraId="025997E6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422516E4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774F" w:rsidRPr="0018774F" w14:paraId="26F15412" w14:textId="77777777" w:rsidTr="00514457">
        <w:trPr>
          <w:trHeight w:val="775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2E35598F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FB98FAD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 xml:space="preserve">Oddział wewnętrzny I  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CC9B9B0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dzielenie</w:t>
            </w:r>
          </w:p>
          <w:p w14:paraId="01E5669D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89E480F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8.30</w:t>
            </w:r>
          </w:p>
          <w:p w14:paraId="4B3F5C0A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8BACE63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10.30</w:t>
            </w:r>
          </w:p>
          <w:p w14:paraId="118C953E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94626DE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734DE717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EA75266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4410BC0A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510AB32F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17.20</w:t>
            </w:r>
          </w:p>
          <w:p w14:paraId="2288ECF7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79F77FDE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774F" w:rsidRPr="0018774F" w14:paraId="1CC300C8" w14:textId="77777777" w:rsidTr="00514457">
        <w:trPr>
          <w:trHeight w:val="565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13330A16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816B5C6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 xml:space="preserve">Oddział pulmonologiczny  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A484739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dzielenie</w:t>
            </w:r>
          </w:p>
          <w:p w14:paraId="11E10477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07509E6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</w:p>
          <w:p w14:paraId="250966AB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4B464BE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4789C253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AF0BE9A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12.00- 13.00</w:t>
            </w:r>
          </w:p>
          <w:p w14:paraId="50CCC242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A452D2D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15.30</w:t>
            </w:r>
          </w:p>
          <w:p w14:paraId="2AE2F0F7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5F42F07F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17.30</w:t>
            </w:r>
          </w:p>
          <w:p w14:paraId="26111DE4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79B480ED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774F" w:rsidRPr="0018774F" w14:paraId="4069DA2D" w14:textId="77777777" w:rsidTr="00514457">
        <w:trPr>
          <w:trHeight w:val="565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0001B5BA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CA55578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 xml:space="preserve">Oddział neurologiczny 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DCCBF93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dzielenie</w:t>
            </w:r>
          </w:p>
          <w:p w14:paraId="42DE5015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5B2FBC3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</w:p>
          <w:p w14:paraId="1E714248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A0880D8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3343E39E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E7FF5B2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12.00-12.30</w:t>
            </w:r>
          </w:p>
          <w:p w14:paraId="1E018A94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C2E0C3C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4D9823AD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609D816E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17.00</w:t>
            </w:r>
          </w:p>
          <w:p w14:paraId="157B5425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3757DA98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774F" w:rsidRPr="0018774F" w14:paraId="3C3955AB" w14:textId="77777777" w:rsidTr="00514457">
        <w:trPr>
          <w:trHeight w:val="565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37E3CBD6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90FA244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 xml:space="preserve">Oddział geriatryczny 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27D0D628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dzielenie</w:t>
            </w:r>
          </w:p>
          <w:p w14:paraId="11B49300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7783201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8.20</w:t>
            </w:r>
          </w:p>
          <w:p w14:paraId="39232362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4114A56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10.15</w:t>
            </w:r>
          </w:p>
          <w:p w14:paraId="765D6FA6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9912C29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12.00-12.30</w:t>
            </w:r>
          </w:p>
          <w:p w14:paraId="515820A6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CE94E9B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5D796307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14D8F1C4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17.20</w:t>
            </w:r>
          </w:p>
          <w:p w14:paraId="61BFA718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107A3B15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774F" w:rsidRPr="0018774F" w14:paraId="7A4EEE0D" w14:textId="77777777" w:rsidTr="00514457">
        <w:trPr>
          <w:trHeight w:val="255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14:paraId="7E984E12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 xml:space="preserve"> Oddział otolaryngologiczny 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3F7F749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dzielenie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AD670FA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FB90F46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98BABDA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12.00-12.30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E4C7F3F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77BA5E70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17.00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43C5E4A0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E0A45F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0E869C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774F" w:rsidRPr="0018774F" w14:paraId="4A1F0589" w14:textId="77777777" w:rsidTr="00514457">
        <w:trPr>
          <w:trHeight w:val="565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F71B1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Oddział opiekuńczo-leczniczy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96EA4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dzielenie</w:t>
            </w:r>
          </w:p>
          <w:p w14:paraId="1B664D2A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B17F4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8.30</w:t>
            </w:r>
          </w:p>
          <w:p w14:paraId="44C2C15C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0B877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  <w:p w14:paraId="2B31A977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EF400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12.30-13.25</w:t>
            </w:r>
          </w:p>
          <w:p w14:paraId="29237F90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18FCD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15.30</w:t>
            </w:r>
          </w:p>
          <w:p w14:paraId="5556992B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3EDD76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17.20</w:t>
            </w:r>
          </w:p>
          <w:p w14:paraId="64C2E5B6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F35C0C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774F" w:rsidRPr="0018774F" w14:paraId="7D9D95DF" w14:textId="77777777" w:rsidTr="00514457">
        <w:trPr>
          <w:trHeight w:val="74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4360F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F3A9665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 xml:space="preserve">Oddział obserwacyjno-zakaźny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87C54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dzielenie</w:t>
            </w:r>
          </w:p>
          <w:p w14:paraId="6BB681F9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51708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</w:p>
          <w:p w14:paraId="7F716532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42075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1C9DF48F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BD36F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12.00-12.30</w:t>
            </w:r>
          </w:p>
          <w:p w14:paraId="2AAB4016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66217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03ADB485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31394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17.00</w:t>
            </w:r>
          </w:p>
          <w:p w14:paraId="3D42F69F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774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1424" w14:textId="77777777" w:rsidR="0018774F" w:rsidRPr="0018774F" w:rsidRDefault="0018774F" w:rsidP="005144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38B277A" w14:textId="77777777" w:rsidR="004A6DB1" w:rsidRPr="0018774F" w:rsidRDefault="004A6DB1">
      <w:pPr>
        <w:rPr>
          <w:rFonts w:asciiTheme="minorHAnsi" w:hAnsiTheme="minorHAnsi" w:cstheme="minorHAnsi"/>
        </w:rPr>
      </w:pPr>
    </w:p>
    <w:sectPr w:rsidR="004A6DB1" w:rsidRPr="0018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69"/>
    <w:rsid w:val="0018774F"/>
    <w:rsid w:val="004A6DB1"/>
    <w:rsid w:val="0075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C5B51-1C00-4D80-B1C7-C4A5FA7A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2</cp:revision>
  <dcterms:created xsi:type="dcterms:W3CDTF">2021-06-17T11:48:00Z</dcterms:created>
  <dcterms:modified xsi:type="dcterms:W3CDTF">2021-06-17T11:48:00Z</dcterms:modified>
</cp:coreProperties>
</file>