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0AB" w14:textId="77777777" w:rsidR="00320214" w:rsidRPr="0085547E" w:rsidRDefault="00320214" w:rsidP="00320214">
      <w:pPr>
        <w:jc w:val="righ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Załącznik nr 6.</w:t>
      </w:r>
    </w:p>
    <w:p w14:paraId="5136EA31" w14:textId="77777777" w:rsidR="00320214" w:rsidRPr="00911699" w:rsidRDefault="00320214" w:rsidP="00320214">
      <w:pPr>
        <w:rPr>
          <w:rFonts w:ascii="Calibri" w:hAnsi="Calibri" w:cs="Calibri"/>
          <w:b/>
          <w:sz w:val="22"/>
        </w:rPr>
      </w:pPr>
    </w:p>
    <w:p w14:paraId="42C32AE0" w14:textId="77777777" w:rsidR="00320214" w:rsidRPr="0085547E" w:rsidRDefault="00320214" w:rsidP="00320214">
      <w:pPr>
        <w:spacing w:line="240" w:lineRule="auto"/>
        <w:jc w:val="right"/>
        <w:rPr>
          <w:rFonts w:ascii="Calibri" w:hAnsi="Calibri" w:cs="Calibri"/>
          <w:bCs/>
          <w:sz w:val="22"/>
        </w:rPr>
      </w:pPr>
      <w:r w:rsidRPr="00911699">
        <w:rPr>
          <w:rFonts w:ascii="Calibri" w:hAnsi="Calibri" w:cs="Calibri"/>
          <w:bCs/>
          <w:sz w:val="22"/>
        </w:rPr>
        <w:t>.................................................</w:t>
      </w:r>
      <w:r>
        <w:rPr>
          <w:rFonts w:ascii="Calibri" w:hAnsi="Calibri" w:cs="Calibri"/>
          <w:bCs/>
          <w:sz w:val="22"/>
        </w:rPr>
        <w:br/>
      </w:r>
      <w:r w:rsidRPr="00911699">
        <w:rPr>
          <w:rFonts w:ascii="Calibri" w:hAnsi="Calibri" w:cs="Calibri"/>
          <w:bCs/>
          <w:sz w:val="22"/>
        </w:rPr>
        <w:t>miejscowość, data</w:t>
      </w:r>
    </w:p>
    <w:p w14:paraId="54509B61" w14:textId="77777777" w:rsidR="00320214" w:rsidRPr="00911699" w:rsidRDefault="00320214" w:rsidP="00320214">
      <w:pPr>
        <w:rPr>
          <w:rFonts w:ascii="Calibri" w:hAnsi="Calibri" w:cs="Calibri"/>
          <w:b/>
          <w:sz w:val="22"/>
        </w:rPr>
      </w:pPr>
    </w:p>
    <w:p w14:paraId="3365C76F" w14:textId="77777777" w:rsidR="00320214" w:rsidRPr="00911699" w:rsidRDefault="00320214" w:rsidP="0032021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>WYKAZ</w:t>
      </w:r>
    </w:p>
    <w:p w14:paraId="62A0B614" w14:textId="77777777" w:rsidR="00320214" w:rsidRPr="00911699" w:rsidRDefault="00320214" w:rsidP="0032021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>środków transportu, których Wykonawca użyje do wykonania zamówienia</w:t>
      </w:r>
    </w:p>
    <w:p w14:paraId="4A76056A" w14:textId="77777777" w:rsidR="00320214" w:rsidRPr="00911699" w:rsidRDefault="00320214" w:rsidP="00320214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626"/>
        <w:gridCol w:w="1800"/>
        <w:gridCol w:w="1800"/>
        <w:gridCol w:w="1800"/>
      </w:tblGrid>
      <w:tr w:rsidR="00320214" w:rsidRPr="00911699" w14:paraId="3E10CBEF" w14:textId="77777777" w:rsidTr="00514457">
        <w:trPr>
          <w:trHeight w:hRule="exact"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9FC8" w14:textId="77777777" w:rsidR="00320214" w:rsidRPr="0085547E" w:rsidRDefault="00320214" w:rsidP="005144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8131" w14:textId="77777777" w:rsidR="00320214" w:rsidRPr="0085547E" w:rsidRDefault="00320214" w:rsidP="005144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Nazwa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FDDB" w14:textId="77777777" w:rsidR="00320214" w:rsidRPr="0085547E" w:rsidRDefault="00320214" w:rsidP="005144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Model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9838" w14:textId="77777777" w:rsidR="00320214" w:rsidRPr="0085547E" w:rsidRDefault="00320214" w:rsidP="005144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Rok produkcji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7822" w14:textId="77777777" w:rsidR="00320214" w:rsidRPr="0085547E" w:rsidRDefault="00320214" w:rsidP="005144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Nr rejestracyjny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7763" w14:textId="77777777" w:rsidR="00320214" w:rsidRPr="0085547E" w:rsidRDefault="00320214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5547E">
              <w:rPr>
                <w:rFonts w:ascii="Calibri" w:hAnsi="Calibri" w:cs="Calibri"/>
                <w:b/>
                <w:bCs/>
                <w:sz w:val="22"/>
              </w:rPr>
              <w:t>Tytuł prawny do dysponowania*</w:t>
            </w:r>
          </w:p>
        </w:tc>
      </w:tr>
      <w:tr w:rsidR="00320214" w:rsidRPr="00911699" w14:paraId="30656BDC" w14:textId="77777777" w:rsidTr="00514457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67CB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4AD693AA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AE16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008246DB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F044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09E216BB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C17D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A76D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B5A7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</w:tr>
      <w:tr w:rsidR="00320214" w:rsidRPr="00911699" w14:paraId="5F6F9F30" w14:textId="77777777" w:rsidTr="00514457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A67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7AEB37BA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DE25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3DE809C8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D6B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76914A97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6FF4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A919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0C88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</w:tr>
      <w:tr w:rsidR="00320214" w:rsidRPr="00911699" w14:paraId="02F04B89" w14:textId="77777777" w:rsidTr="00514457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CFD9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6344A8B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9D53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1E424F3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F269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66EE8DC5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A07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117C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AAB9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</w:tr>
      <w:tr w:rsidR="00320214" w:rsidRPr="00911699" w14:paraId="5663C85F" w14:textId="77777777" w:rsidTr="00514457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6F74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0E56A730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9216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39E931EE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4C6E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5ED9F10D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586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9CEC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FA94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</w:tr>
      <w:tr w:rsidR="00320214" w:rsidRPr="00911699" w14:paraId="5C0E94DE" w14:textId="77777777" w:rsidTr="00514457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BEBA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3043B3B9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84FE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68C4D45F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105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394394DC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7FCE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F168" w14:textId="77777777" w:rsidR="00320214" w:rsidRPr="00911699" w:rsidRDefault="00320214" w:rsidP="0051445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E816" w14:textId="77777777" w:rsidR="00320214" w:rsidRPr="00911699" w:rsidRDefault="00320214" w:rsidP="0051445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20214" w:rsidRPr="00911699" w14:paraId="319A915F" w14:textId="77777777" w:rsidTr="00514457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F2AC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4C778B26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0267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FBD7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  <w:p w14:paraId="43443974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E285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D7D1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3C0E" w14:textId="77777777" w:rsidR="00320214" w:rsidRPr="00911699" w:rsidRDefault="00320214" w:rsidP="00514457">
            <w:pPr>
              <w:rPr>
                <w:rFonts w:ascii="Calibri" w:hAnsi="Calibri" w:cs="Calibri"/>
              </w:rPr>
            </w:pPr>
          </w:p>
        </w:tc>
      </w:tr>
    </w:tbl>
    <w:p w14:paraId="11C7AA67" w14:textId="77777777" w:rsidR="00320214" w:rsidRPr="00911699" w:rsidRDefault="00320214" w:rsidP="00320214">
      <w:pPr>
        <w:pStyle w:val="Tekstpodstawowy"/>
        <w:rPr>
          <w:rFonts w:ascii="Calibri" w:hAnsi="Calibri" w:cs="Calibri"/>
          <w:sz w:val="22"/>
          <w:szCs w:val="22"/>
        </w:rPr>
      </w:pPr>
    </w:p>
    <w:p w14:paraId="33E0F06F" w14:textId="77777777" w:rsidR="00320214" w:rsidRPr="00911699" w:rsidRDefault="00320214" w:rsidP="00320214">
      <w:pPr>
        <w:pStyle w:val="Tekstpodstawowy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* W przypadku tytułu innego niż własność Wykonawcy, należy podać okres (w datach) na jaki została zawarta umowa uprawniająca Wykonawcę do dysponowania środkiem transportu niezbędnym do wykonania zamówienia.</w:t>
      </w:r>
    </w:p>
    <w:p w14:paraId="5774A2F2" w14:textId="77777777" w:rsidR="00320214" w:rsidRPr="0085547E" w:rsidRDefault="00320214" w:rsidP="00320214">
      <w:pPr>
        <w:tabs>
          <w:tab w:val="center" w:pos="4536"/>
          <w:tab w:val="right" w:pos="9072"/>
        </w:tabs>
        <w:rPr>
          <w:rFonts w:ascii="Calibri" w:hAnsi="Calibri" w:cs="Calibri"/>
          <w:bCs/>
          <w:sz w:val="22"/>
          <w:lang w:val="x-none"/>
        </w:rPr>
      </w:pPr>
    </w:p>
    <w:p w14:paraId="309C08D7" w14:textId="77777777" w:rsidR="00320214" w:rsidRDefault="00320214" w:rsidP="00320214">
      <w:pPr>
        <w:spacing w:line="276" w:lineRule="auto"/>
        <w:rPr>
          <w:rFonts w:ascii="Calibri" w:hAnsi="Calibri" w:cs="Calibri"/>
          <w:sz w:val="22"/>
        </w:rPr>
      </w:pPr>
    </w:p>
    <w:p w14:paraId="6D0BDB4C" w14:textId="77777777" w:rsidR="00320214" w:rsidRDefault="00320214" w:rsidP="00320214">
      <w:pPr>
        <w:spacing w:line="276" w:lineRule="auto"/>
        <w:rPr>
          <w:rFonts w:ascii="Calibri" w:hAnsi="Calibri" w:cs="Calibri"/>
          <w:sz w:val="22"/>
        </w:rPr>
      </w:pPr>
    </w:p>
    <w:p w14:paraId="7AE8DF7A" w14:textId="77777777" w:rsidR="00320214" w:rsidRPr="00911699" w:rsidRDefault="00320214" w:rsidP="00320214">
      <w:pPr>
        <w:spacing w:line="276" w:lineRule="auto"/>
        <w:rPr>
          <w:rFonts w:ascii="Calibri" w:hAnsi="Calibri" w:cs="Calibri"/>
          <w:sz w:val="22"/>
        </w:rPr>
      </w:pPr>
    </w:p>
    <w:p w14:paraId="52D248AD" w14:textId="77777777" w:rsidR="00320214" w:rsidRDefault="00320214" w:rsidP="00320214">
      <w:pPr>
        <w:spacing w:line="240" w:lineRule="auto"/>
        <w:jc w:val="right"/>
        <w:rPr>
          <w:rStyle w:val="FontStyle61"/>
          <w:rFonts w:ascii="Calibri" w:hAnsi="Calibri" w:cs="Calibri"/>
          <w:sz w:val="22"/>
        </w:rPr>
      </w:pPr>
      <w:r>
        <w:rPr>
          <w:rStyle w:val="FontStyle61"/>
          <w:rFonts w:ascii="Calibri" w:hAnsi="Calibri" w:cs="Calibri"/>
          <w:sz w:val="22"/>
        </w:rPr>
        <w:t>…………………………………………………………………</w:t>
      </w:r>
      <w:r>
        <w:rPr>
          <w:rStyle w:val="FontStyle61"/>
          <w:rFonts w:ascii="Calibri" w:hAnsi="Calibri" w:cs="Calibri"/>
          <w:sz w:val="22"/>
        </w:rPr>
        <w:br/>
      </w:r>
      <w:r>
        <w:rPr>
          <w:rStyle w:val="FontStyle61"/>
          <w:rFonts w:ascii="Calibri" w:hAnsi="Calibri" w:cs="Calibri"/>
          <w:sz w:val="22"/>
        </w:rPr>
        <w:tab/>
      </w:r>
      <w:r w:rsidRPr="00911699">
        <w:rPr>
          <w:rStyle w:val="FontStyle61"/>
          <w:rFonts w:ascii="Calibri" w:hAnsi="Calibri" w:cs="Calibri"/>
          <w:sz w:val="22"/>
        </w:rPr>
        <w:t xml:space="preserve">(podpis </w:t>
      </w:r>
      <w:r>
        <w:rPr>
          <w:rStyle w:val="FontStyle61"/>
          <w:rFonts w:ascii="Calibri" w:hAnsi="Calibri" w:cs="Calibri"/>
          <w:sz w:val="22"/>
        </w:rPr>
        <w:t xml:space="preserve">kwalifikowany </w:t>
      </w:r>
      <w:r w:rsidRPr="00911699">
        <w:rPr>
          <w:rStyle w:val="FontStyle61"/>
          <w:rFonts w:ascii="Calibri" w:hAnsi="Calibri" w:cs="Calibri"/>
          <w:sz w:val="22"/>
        </w:rPr>
        <w:t xml:space="preserve">Wykonawcy lub </w:t>
      </w:r>
      <w:r>
        <w:rPr>
          <w:rStyle w:val="FontStyle61"/>
          <w:rFonts w:ascii="Calibri" w:hAnsi="Calibri" w:cs="Calibri"/>
          <w:sz w:val="22"/>
        </w:rPr>
        <w:br/>
        <w:t xml:space="preserve">                     </w:t>
      </w:r>
      <w:r w:rsidRPr="00911699">
        <w:rPr>
          <w:rStyle w:val="FontStyle61"/>
          <w:rFonts w:ascii="Calibri" w:hAnsi="Calibri" w:cs="Calibri"/>
          <w:sz w:val="22"/>
        </w:rPr>
        <w:t>osób uprawnionych przez</w:t>
      </w:r>
      <w:r>
        <w:rPr>
          <w:rStyle w:val="FontStyle61"/>
          <w:rFonts w:ascii="Calibri" w:hAnsi="Calibri" w:cs="Calibri"/>
          <w:sz w:val="22"/>
        </w:rPr>
        <w:t xml:space="preserve"> </w:t>
      </w:r>
      <w:r w:rsidRPr="00911699">
        <w:rPr>
          <w:rStyle w:val="FontStyle61"/>
          <w:rFonts w:ascii="Calibri" w:hAnsi="Calibri" w:cs="Calibri"/>
          <w:sz w:val="22"/>
        </w:rPr>
        <w:t>niego</w:t>
      </w:r>
      <w:r>
        <w:rPr>
          <w:rStyle w:val="FontStyle61"/>
          <w:rFonts w:ascii="Calibri" w:hAnsi="Calibri" w:cs="Calibri"/>
          <w:sz w:val="22"/>
        </w:rPr>
        <w:t>)</w:t>
      </w:r>
    </w:p>
    <w:p w14:paraId="59ACA06E" w14:textId="77777777" w:rsidR="004A6DB1" w:rsidRDefault="004A6DB1"/>
    <w:sectPr w:rsidR="004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A9"/>
    <w:rsid w:val="00320214"/>
    <w:rsid w:val="004A6DB1"/>
    <w:rsid w:val="009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C16E-0194-409E-B4F8-D5964A5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14"/>
    <w:pPr>
      <w:spacing w:after="5" w:line="387" w:lineRule="auto"/>
      <w:ind w:left="10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0214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0214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FontStyle61">
    <w:name w:val="Font Style61"/>
    <w:rsid w:val="00320214"/>
    <w:rPr>
      <w:rFonts w:ascii="Times New Roman" w:hAnsi="Times New Roman" w:cs="Times New Roman"/>
      <w:color w:val="000000"/>
      <w:sz w:val="14"/>
      <w:szCs w:val="14"/>
    </w:rPr>
  </w:style>
  <w:style w:type="paragraph" w:styleId="NormalnyWeb">
    <w:name w:val="Normal (Web)"/>
    <w:basedOn w:val="Normalny"/>
    <w:uiPriority w:val="99"/>
    <w:rsid w:val="003202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2</cp:revision>
  <dcterms:created xsi:type="dcterms:W3CDTF">2021-06-17T10:15:00Z</dcterms:created>
  <dcterms:modified xsi:type="dcterms:W3CDTF">2021-06-17T10:16:00Z</dcterms:modified>
</cp:coreProperties>
</file>