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C7B0" w14:textId="77777777" w:rsidR="00F74B8B" w:rsidRDefault="00F74B8B" w:rsidP="001F1F7D">
      <w:pPr>
        <w:rPr>
          <w:b/>
          <w:bCs/>
          <w:sz w:val="22"/>
          <w:szCs w:val="22"/>
        </w:rPr>
      </w:pPr>
    </w:p>
    <w:p w14:paraId="4A1F7CFC" w14:textId="77777777" w:rsidR="0021333F" w:rsidRPr="005954D4" w:rsidRDefault="0021333F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14:paraId="350AA56A" w14:textId="77777777" w:rsidR="0021333F" w:rsidRPr="005954D4" w:rsidRDefault="0021333F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7478B37D" w14:textId="77777777" w:rsidR="0021333F" w:rsidRPr="005954D4" w:rsidRDefault="0021333F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14:paraId="558AB666" w14:textId="77777777" w:rsidR="0021333F" w:rsidRPr="005954D4" w:rsidRDefault="0021333F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14:paraId="458447C9" w14:textId="77777777" w:rsidR="0021333F" w:rsidRPr="005954D4" w:rsidRDefault="0021333F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14:paraId="7EC2D6F6" w14:textId="77777777" w:rsidR="0021333F" w:rsidRPr="005954D4" w:rsidRDefault="0021333F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14:paraId="13BD9F9E" w14:textId="77777777" w:rsidR="0021333F" w:rsidRPr="005954D4" w:rsidRDefault="0021333F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14:paraId="6CA13ACD" w14:textId="77777777" w:rsidR="0021333F" w:rsidRPr="005954D4" w:rsidRDefault="0021333F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14:paraId="0059B27A" w14:textId="77777777" w:rsidR="0021333F" w:rsidRPr="005954D4" w:rsidRDefault="0021333F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5954D4">
        <w:rPr>
          <w:b/>
          <w:bCs/>
          <w:sz w:val="22"/>
          <w:szCs w:val="22"/>
        </w:rPr>
        <w:t>Pzp</w:t>
      </w:r>
      <w:proofErr w:type="spellEnd"/>
      <w:r w:rsidRPr="005954D4">
        <w:rPr>
          <w:b/>
          <w:bCs/>
          <w:sz w:val="22"/>
          <w:szCs w:val="22"/>
        </w:rPr>
        <w:t>),</w:t>
      </w:r>
    </w:p>
    <w:p w14:paraId="0C20AA4C" w14:textId="77777777" w:rsidR="0021333F" w:rsidRPr="005954D4" w:rsidRDefault="0021333F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14:paraId="5C31CD06" w14:textId="77777777" w:rsidR="0021333F" w:rsidRPr="005954D4" w:rsidRDefault="0021333F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14:paraId="7D9335DC" w14:textId="77777777" w:rsidR="0021333F" w:rsidRDefault="0021333F" w:rsidP="001F1F7D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</w:t>
      </w:r>
      <w:proofErr w:type="spellStart"/>
      <w:r w:rsidRPr="00F634D8">
        <w:rPr>
          <w:sz w:val="22"/>
          <w:szCs w:val="22"/>
        </w:rPr>
        <w:t>pn</w:t>
      </w:r>
      <w:proofErr w:type="spellEnd"/>
      <w:r w:rsidRPr="00F634D8">
        <w:rPr>
          <w:sz w:val="22"/>
          <w:szCs w:val="22"/>
        </w:rPr>
        <w:t xml:space="preserve">: </w:t>
      </w:r>
      <w:r w:rsidRPr="00F634D8">
        <w:rPr>
          <w:b/>
          <w:bCs/>
          <w:sz w:val="22"/>
          <w:szCs w:val="22"/>
        </w:rPr>
        <w:t xml:space="preserve">dostawa </w:t>
      </w:r>
      <w:r w:rsidRPr="00F634D8">
        <w:rPr>
          <w:b/>
          <w:bCs/>
          <w:spacing w:val="-5"/>
          <w:sz w:val="22"/>
          <w:szCs w:val="22"/>
        </w:rPr>
        <w:t>materiałów okulistycznych</w:t>
      </w:r>
      <w:r w:rsidRPr="00F634D8">
        <w:rPr>
          <w:b/>
          <w:bCs/>
          <w:sz w:val="22"/>
          <w:szCs w:val="22"/>
        </w:rPr>
        <w:t>, nr sprawy 13/2022</w:t>
      </w:r>
      <w:r w:rsidRPr="00F634D8">
        <w:rPr>
          <w:sz w:val="22"/>
          <w:szCs w:val="22"/>
        </w:rPr>
        <w:t>, prowadzonego przez Szpital Rejonowy w Raciborzu</w:t>
      </w:r>
      <w:r w:rsidRPr="005954D4">
        <w:rPr>
          <w:sz w:val="22"/>
          <w:szCs w:val="22"/>
        </w:rPr>
        <w:t xml:space="preserve">, </w:t>
      </w:r>
    </w:p>
    <w:p w14:paraId="13862FE9" w14:textId="77777777" w:rsidR="0021333F" w:rsidRPr="005954D4" w:rsidRDefault="0021333F" w:rsidP="003E0428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14:paraId="1DE8C235" w14:textId="77777777" w:rsidR="0021333F" w:rsidRPr="005954D4" w:rsidRDefault="0021333F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14:paraId="056F2673" w14:textId="77777777" w:rsidR="0021333F" w:rsidRPr="005954D4" w:rsidRDefault="0021333F" w:rsidP="001F1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</w:t>
      </w:r>
      <w:proofErr w:type="spellStart"/>
      <w:r w:rsidRPr="005954D4">
        <w:rPr>
          <w:rFonts w:ascii="Calibri" w:hAnsi="Calibri" w:cs="Calibri"/>
          <w:sz w:val="22"/>
          <w:szCs w:val="22"/>
        </w:rPr>
        <w:t>Pzp</w:t>
      </w:r>
      <w:proofErr w:type="spellEnd"/>
      <w:r w:rsidRPr="005954D4">
        <w:rPr>
          <w:rFonts w:ascii="Calibri" w:hAnsi="Calibri" w:cs="Calibri"/>
          <w:sz w:val="22"/>
          <w:szCs w:val="22"/>
        </w:rPr>
        <w:t>.</w:t>
      </w:r>
    </w:p>
    <w:p w14:paraId="1422D04A" w14:textId="6425234D" w:rsidR="0021333F" w:rsidRDefault="0021333F" w:rsidP="001F1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5954D4">
        <w:rPr>
          <w:rFonts w:ascii="Calibri" w:hAnsi="Calibri" w:cs="Calibri"/>
          <w:sz w:val="22"/>
          <w:szCs w:val="22"/>
        </w:rPr>
        <w:t>Pzp</w:t>
      </w:r>
      <w:proofErr w:type="spellEnd"/>
      <w:r w:rsidRPr="005954D4">
        <w:rPr>
          <w:rFonts w:ascii="Calibri" w:hAnsi="Calibri" w:cs="Calibri"/>
          <w:sz w:val="22"/>
          <w:szCs w:val="22"/>
        </w:rPr>
        <w:t>.</w:t>
      </w:r>
    </w:p>
    <w:p w14:paraId="7FC82CF1" w14:textId="05EA695A" w:rsidR="00826B46" w:rsidRPr="00826B46" w:rsidRDefault="00826B46" w:rsidP="00826B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6B46">
        <w:rPr>
          <w:rFonts w:ascii="Calibri" w:hAnsi="Calibri" w:cs="Calibri"/>
          <w:sz w:val="22"/>
          <w:szCs w:val="22"/>
        </w:rPr>
        <w:t xml:space="preserve">Oświadczam, że </w:t>
      </w:r>
      <w:r w:rsidRPr="00826B46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826B46">
        <w:rPr>
          <w:rFonts w:ascii="Calibri" w:hAnsi="Calibri" w:cs="Calibri"/>
          <w:sz w:val="22"/>
          <w:szCs w:val="22"/>
        </w:rPr>
        <w:t xml:space="preserve">  z postepowania na podstawie </w:t>
      </w:r>
      <w:r>
        <w:rPr>
          <w:rFonts w:ascii="Calibri" w:hAnsi="Calibri" w:cs="Calibri"/>
          <w:sz w:val="22"/>
          <w:szCs w:val="22"/>
        </w:rPr>
        <w:t xml:space="preserve"> </w:t>
      </w:r>
      <w:r w:rsidRPr="00826B46">
        <w:rPr>
          <w:rFonts w:ascii="Calibri" w:hAnsi="Calibri" w:cs="Calibri"/>
          <w:b/>
          <w:bCs/>
          <w:sz w:val="22"/>
          <w:szCs w:val="22"/>
        </w:rPr>
        <w:t>art.7 ust.1</w:t>
      </w:r>
      <w:r w:rsidRPr="00826B46">
        <w:rPr>
          <w:rFonts w:ascii="Calibri" w:hAnsi="Calibri" w:cs="Calibri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9D5770" w14:textId="77777777" w:rsidR="0021333F" w:rsidRPr="005954D4" w:rsidRDefault="0021333F" w:rsidP="001F1F7D">
      <w:pPr>
        <w:jc w:val="both"/>
        <w:rPr>
          <w:sz w:val="22"/>
          <w:szCs w:val="22"/>
        </w:rPr>
      </w:pPr>
    </w:p>
    <w:p w14:paraId="2D303224" w14:textId="2430FBCF" w:rsidR="0021333F" w:rsidRPr="005954D4" w:rsidRDefault="0021333F" w:rsidP="00826B46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954D4">
        <w:rPr>
          <w:sz w:val="22"/>
          <w:szCs w:val="22"/>
        </w:rPr>
        <w:t>Pzp</w:t>
      </w:r>
      <w:proofErr w:type="spellEnd"/>
      <w:r w:rsidR="00826B46">
        <w:rPr>
          <w:sz w:val="22"/>
          <w:szCs w:val="22"/>
        </w:rPr>
        <w:t xml:space="preserve"> </w:t>
      </w:r>
      <w:r w:rsidRPr="005954D4">
        <w:rPr>
          <w:i/>
          <w:iCs/>
          <w:sz w:val="22"/>
          <w:szCs w:val="22"/>
        </w:rPr>
        <w:t xml:space="preserve">(podać mającą zastosowanie podstawę wykluczenia spośród wymienionych </w:t>
      </w:r>
      <w:r w:rsidR="00826B46">
        <w:rPr>
          <w:i/>
          <w:iCs/>
          <w:sz w:val="22"/>
          <w:szCs w:val="22"/>
        </w:rPr>
        <w:t>powyżej</w:t>
      </w:r>
      <w:r w:rsidRPr="005954D4">
        <w:rPr>
          <w:i/>
          <w:iCs/>
          <w:sz w:val="22"/>
          <w:szCs w:val="22"/>
        </w:rPr>
        <w:t>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954D4">
        <w:rPr>
          <w:sz w:val="22"/>
          <w:szCs w:val="22"/>
        </w:rPr>
        <w:t>Pzp</w:t>
      </w:r>
      <w:proofErr w:type="spellEnd"/>
      <w:r w:rsidRPr="005954D4">
        <w:rPr>
          <w:sz w:val="22"/>
          <w:szCs w:val="22"/>
        </w:rPr>
        <w:t xml:space="preserve"> podjąłem następujące środki naprawcze</w:t>
      </w:r>
    </w:p>
    <w:p w14:paraId="2D004960" w14:textId="3C800C90" w:rsidR="0021333F" w:rsidRPr="005954D4" w:rsidRDefault="0021333F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</w:t>
      </w:r>
      <w:r w:rsidR="00826B46">
        <w:rPr>
          <w:sz w:val="22"/>
          <w:szCs w:val="22"/>
        </w:rPr>
        <w:t>………………………………………………</w:t>
      </w:r>
      <w:r w:rsidRPr="005954D4">
        <w:rPr>
          <w:sz w:val="22"/>
          <w:szCs w:val="22"/>
        </w:rPr>
        <w:t>…………………..…………………………………………………..</w:t>
      </w:r>
    </w:p>
    <w:p w14:paraId="7F0BA77C" w14:textId="77777777" w:rsidR="0021333F" w:rsidRPr="005954D4" w:rsidRDefault="0021333F" w:rsidP="001F1F7D">
      <w:pPr>
        <w:jc w:val="both"/>
        <w:rPr>
          <w:b/>
          <w:bCs/>
          <w:sz w:val="22"/>
          <w:szCs w:val="22"/>
        </w:rPr>
      </w:pPr>
    </w:p>
    <w:p w14:paraId="7D25486A" w14:textId="77777777" w:rsidR="0021333F" w:rsidRPr="005954D4" w:rsidRDefault="0021333F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14:paraId="1A57FAD4" w14:textId="77777777" w:rsidR="0021333F" w:rsidRPr="005954D4" w:rsidRDefault="0021333F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159A00F" w14:textId="11567FF2" w:rsidR="0021333F" w:rsidRDefault="0021333F" w:rsidP="00826B46">
      <w:pPr>
        <w:jc w:val="both"/>
        <w:rPr>
          <w:i/>
          <w:sz w:val="20"/>
          <w:szCs w:val="20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14:paraId="565E3D42" w14:textId="77777777" w:rsidR="0021333F" w:rsidRDefault="0021333F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14:paraId="7860F6B2" w14:textId="77777777" w:rsidR="0021333F" w:rsidRPr="005954D4" w:rsidRDefault="0021333F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14:paraId="3AE5162E" w14:textId="77777777" w:rsidR="0021333F" w:rsidRPr="005954D4" w:rsidRDefault="0021333F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14:paraId="0190C4F2" w14:textId="77777777" w:rsidR="0021333F" w:rsidRPr="005954D4" w:rsidRDefault="0021333F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</w:t>
      </w:r>
      <w:proofErr w:type="spellStart"/>
      <w:r w:rsidRPr="005954D4">
        <w:rPr>
          <w:i/>
          <w:sz w:val="20"/>
          <w:szCs w:val="20"/>
        </w:rPr>
        <w:t>ób</w:t>
      </w:r>
      <w:proofErr w:type="spellEnd"/>
      <w:r w:rsidRPr="005954D4">
        <w:rPr>
          <w:i/>
          <w:sz w:val="20"/>
          <w:szCs w:val="20"/>
        </w:rPr>
        <w:t xml:space="preserve"> uprawnionej/-</w:t>
      </w:r>
      <w:proofErr w:type="spellStart"/>
      <w:r w:rsidRPr="005954D4">
        <w:rPr>
          <w:i/>
          <w:sz w:val="20"/>
          <w:szCs w:val="20"/>
        </w:rPr>
        <w:t>ych</w:t>
      </w:r>
      <w:proofErr w:type="spellEnd"/>
    </w:p>
    <w:p w14:paraId="29E03069" w14:textId="77777777" w:rsidR="0021333F" w:rsidRPr="00F74B8B" w:rsidRDefault="0021333F" w:rsidP="00F74B8B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sectPr w:rsidR="0021333F" w:rsidRPr="00F74B8B" w:rsidSect="0096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9A60" w14:textId="77777777" w:rsidR="0021333F" w:rsidRDefault="0021333F" w:rsidP="001F1F7D">
      <w:r>
        <w:separator/>
      </w:r>
    </w:p>
  </w:endnote>
  <w:endnote w:type="continuationSeparator" w:id="0">
    <w:p w14:paraId="7CC920B2" w14:textId="77777777" w:rsidR="0021333F" w:rsidRDefault="0021333F" w:rsidP="001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0457" w14:textId="77777777" w:rsidR="0021333F" w:rsidRDefault="0021333F" w:rsidP="001F1F7D">
      <w:r>
        <w:separator/>
      </w:r>
    </w:p>
  </w:footnote>
  <w:footnote w:type="continuationSeparator" w:id="0">
    <w:p w14:paraId="1B926E4A" w14:textId="77777777" w:rsidR="0021333F" w:rsidRDefault="0021333F" w:rsidP="001F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982" w14:textId="77777777" w:rsidR="00F74B8B" w:rsidRDefault="00826B46" w:rsidP="00F74B8B">
    <w:pPr>
      <w:jc w:val="center"/>
      <w:rPr>
        <w:sz w:val="22"/>
        <w:szCs w:val="22"/>
      </w:rPr>
    </w:pPr>
    <w:bookmarkStart w:id="0" w:name="_Hlk101853238"/>
    <w:r>
      <w:rPr>
        <w:noProof/>
      </w:rPr>
      <w:pict w14:anchorId="664D7B1F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354.7pt;margin-top:1.9pt;width:115.6pt;height:19.7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<v:textbox>
            <w:txbxContent>
              <w:p w14:paraId="5A486F4C" w14:textId="77777777" w:rsidR="00F74B8B" w:rsidRPr="00313D79" w:rsidRDefault="00F74B8B" w:rsidP="00F74B8B">
                <w:pPr>
                  <w:tabs>
                    <w:tab w:val="left" w:pos="4032"/>
                  </w:tabs>
                  <w:jc w:val="both"/>
                  <w:rPr>
                    <w:bCs/>
                    <w:sz w:val="22"/>
                    <w:szCs w:val="22"/>
                  </w:rPr>
                </w:pPr>
                <w:r w:rsidRPr="005954D4">
                  <w:rPr>
                    <w:bCs/>
                    <w:sz w:val="22"/>
                    <w:szCs w:val="22"/>
                  </w:rPr>
                  <w:t xml:space="preserve">Załącznik nr </w:t>
                </w:r>
                <w:r>
                  <w:rPr>
                    <w:bCs/>
                    <w:sz w:val="22"/>
                    <w:szCs w:val="22"/>
                  </w:rPr>
                  <w:t>3 do SWZ</w:t>
                </w:r>
              </w:p>
            </w:txbxContent>
          </v:textbox>
          <w10:wrap type="square"/>
        </v:shape>
      </w:pict>
    </w:r>
    <w:r>
      <w:pict w14:anchorId="45795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left:0;text-align:left;margin-left:-.05pt;margin-top:-7.75pt;width:44.15pt;height:44.85pt;z-index:-251658240;visibility:visible">
          <v:imagedata r:id="rId1" o:title=""/>
        </v:shape>
      </w:pict>
    </w:r>
    <w:r w:rsidR="00F74B8B">
      <w:rPr>
        <w:b/>
        <w:bCs/>
        <w:sz w:val="22"/>
        <w:szCs w:val="22"/>
      </w:rPr>
      <w:t>Szpital Rejonowy im. dr. J. Rostka</w:t>
    </w:r>
  </w:p>
  <w:p w14:paraId="2DD3784F" w14:textId="77777777" w:rsidR="00F74B8B" w:rsidRDefault="00F74B8B" w:rsidP="00F74B8B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22"/>
        <w:szCs w:val="22"/>
      </w:rPr>
      <w:t>ul. Gamowska 3 | 47-400 Racibórz</w:t>
    </w:r>
  </w:p>
  <w:bookmarkEnd w:id="0"/>
  <w:p w14:paraId="24BB3E80" w14:textId="77777777" w:rsidR="0021333F" w:rsidRPr="00F74B8B" w:rsidRDefault="0021333F" w:rsidP="00F74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750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5424"/>
    <w:rsid w:val="00152662"/>
    <w:rsid w:val="001647A8"/>
    <w:rsid w:val="001F1F7D"/>
    <w:rsid w:val="0021333F"/>
    <w:rsid w:val="002A41AE"/>
    <w:rsid w:val="003268FB"/>
    <w:rsid w:val="00356622"/>
    <w:rsid w:val="00385CC3"/>
    <w:rsid w:val="003D4275"/>
    <w:rsid w:val="003E0428"/>
    <w:rsid w:val="003E3E02"/>
    <w:rsid w:val="003F25F7"/>
    <w:rsid w:val="00412972"/>
    <w:rsid w:val="004358DD"/>
    <w:rsid w:val="00502287"/>
    <w:rsid w:val="00505487"/>
    <w:rsid w:val="005954D4"/>
    <w:rsid w:val="006F11DE"/>
    <w:rsid w:val="007579C4"/>
    <w:rsid w:val="007975A7"/>
    <w:rsid w:val="00826B46"/>
    <w:rsid w:val="008A5424"/>
    <w:rsid w:val="00964163"/>
    <w:rsid w:val="00965467"/>
    <w:rsid w:val="00AD6834"/>
    <w:rsid w:val="00B13756"/>
    <w:rsid w:val="00B42142"/>
    <w:rsid w:val="00BA59C6"/>
    <w:rsid w:val="00BD23D8"/>
    <w:rsid w:val="00C95B06"/>
    <w:rsid w:val="00CB0736"/>
    <w:rsid w:val="00E4441E"/>
    <w:rsid w:val="00E471AD"/>
    <w:rsid w:val="00E86DEE"/>
    <w:rsid w:val="00F634D8"/>
    <w:rsid w:val="00F74B8B"/>
    <w:rsid w:val="00F92280"/>
    <w:rsid w:val="00F933EB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03A85A"/>
  <w15:docId w15:val="{2691F55E-C4D3-4F64-8741-8056356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1F1F7D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13</cp:revision>
  <dcterms:created xsi:type="dcterms:W3CDTF">2021-11-02T11:39:00Z</dcterms:created>
  <dcterms:modified xsi:type="dcterms:W3CDTF">2022-05-10T08:50:00Z</dcterms:modified>
</cp:coreProperties>
</file>