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89A5" w14:textId="77777777" w:rsidR="006C2031" w:rsidRPr="006C2031" w:rsidRDefault="006C2031" w:rsidP="006C2031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6C2031">
        <w:rPr>
          <w:rFonts w:ascii="Arial" w:hAnsi="Arial" w:cs="Arial"/>
          <w:b/>
          <w:bCs/>
          <w:sz w:val="28"/>
          <w:szCs w:val="28"/>
          <w:lang w:eastAsia="pl-PL"/>
        </w:rPr>
        <w:t>Formularz wymaganych parametrów.</w:t>
      </w:r>
    </w:p>
    <w:p w14:paraId="27C8F671" w14:textId="26E4A7BB" w:rsidR="006C2031" w:rsidRPr="006C2031" w:rsidRDefault="006C2031" w:rsidP="006C2031">
      <w:pPr>
        <w:spacing w:line="240" w:lineRule="auto"/>
        <w:ind w:firstLine="708"/>
        <w:jc w:val="both"/>
        <w:rPr>
          <w:rFonts w:ascii="Arial" w:hAnsi="Arial" w:cs="Arial"/>
        </w:rPr>
      </w:pPr>
      <w:r w:rsidRPr="006C2031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6C2031">
        <w:rPr>
          <w:rFonts w:ascii="Arial" w:hAnsi="Arial" w:cs="Arial"/>
        </w:rPr>
        <w:t>pn</w:t>
      </w:r>
      <w:proofErr w:type="spellEnd"/>
      <w:r w:rsidRPr="006C2031">
        <w:rPr>
          <w:rFonts w:ascii="Arial" w:hAnsi="Arial" w:cs="Arial"/>
        </w:rPr>
        <w:t xml:space="preserve">: </w:t>
      </w:r>
      <w:r w:rsidRPr="006C2031">
        <w:rPr>
          <w:rFonts w:ascii="Arial" w:hAnsi="Arial" w:cs="Arial"/>
          <w:b/>
          <w:bCs/>
        </w:rPr>
        <w:t>Dostawa i montaż 1 szt. windy szpitalnej</w:t>
      </w:r>
      <w:r w:rsidRPr="006C2031">
        <w:rPr>
          <w:rFonts w:ascii="Arial" w:hAnsi="Arial" w:cs="Arial"/>
          <w:b/>
          <w:bCs/>
        </w:rPr>
        <w:t xml:space="preserve"> </w:t>
      </w:r>
      <w:r w:rsidRPr="006C2031">
        <w:rPr>
          <w:rFonts w:ascii="Arial" w:hAnsi="Arial" w:cs="Arial"/>
          <w:b/>
          <w:bCs/>
        </w:rPr>
        <w:t>wraz demontażem istniejącej, nr sprawy 14/2021</w:t>
      </w:r>
      <w:r w:rsidRPr="006C2031">
        <w:rPr>
          <w:rFonts w:ascii="Arial" w:hAnsi="Arial" w:cs="Arial"/>
        </w:rPr>
        <w:t>, prowadzonego przez Szpital Rejonowy w Raciborzu, ul. Gamowska 3</w:t>
      </w:r>
      <w:r w:rsidRPr="006C2031">
        <w:rPr>
          <w:rFonts w:ascii="Arial" w:hAnsi="Arial" w:cs="Arial"/>
          <w:i/>
          <w:iCs/>
        </w:rPr>
        <w:t xml:space="preserve">, </w:t>
      </w:r>
      <w:r w:rsidRPr="006C2031">
        <w:rPr>
          <w:rFonts w:ascii="Arial" w:hAnsi="Arial" w:cs="Arial"/>
        </w:rPr>
        <w:t>oświadczam:</w:t>
      </w:r>
    </w:p>
    <w:p w14:paraId="2C0CD717" w14:textId="1A26B959" w:rsidR="002B702E" w:rsidRPr="006C2031" w:rsidRDefault="002B702E" w:rsidP="002B70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2031">
        <w:rPr>
          <w:rFonts w:ascii="Arial" w:hAnsi="Arial" w:cs="Arial"/>
          <w:sz w:val="24"/>
          <w:szCs w:val="24"/>
          <w:lang w:eastAsia="pl-PL"/>
        </w:rPr>
        <w:t>Rok produkcji  2021  ……………………..</w:t>
      </w:r>
    </w:p>
    <w:p w14:paraId="03A45EBB" w14:textId="77777777" w:rsidR="002B702E" w:rsidRPr="006C2031" w:rsidRDefault="002B702E" w:rsidP="002B70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2031">
        <w:rPr>
          <w:rFonts w:ascii="Arial" w:hAnsi="Arial" w:cs="Arial"/>
          <w:sz w:val="24"/>
          <w:szCs w:val="24"/>
          <w:lang w:eastAsia="pl-PL"/>
        </w:rPr>
        <w:t>Model, typ ……………………………………………………</w:t>
      </w:r>
    </w:p>
    <w:p w14:paraId="53D2E973" w14:textId="51395119" w:rsidR="002B702E" w:rsidRPr="006C2031" w:rsidRDefault="002B702E" w:rsidP="002B70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C2031">
        <w:rPr>
          <w:rFonts w:ascii="Arial" w:hAnsi="Arial" w:cs="Arial"/>
          <w:sz w:val="24"/>
          <w:szCs w:val="24"/>
          <w:lang w:eastAsia="pl-PL"/>
        </w:rPr>
        <w:t>Producent ……………………………………………………</w:t>
      </w:r>
    </w:p>
    <w:p w14:paraId="1EE916C8" w14:textId="6F1BC34E" w:rsidR="006C2031" w:rsidRPr="006C2031" w:rsidRDefault="006C2031" w:rsidP="002B70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7208093" w14:textId="77777777" w:rsidR="006C2031" w:rsidRPr="006C2031" w:rsidRDefault="006C2031" w:rsidP="002B70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26"/>
        <w:gridCol w:w="4537"/>
      </w:tblGrid>
      <w:tr w:rsidR="002B702E" w:rsidRPr="006C2031" w14:paraId="3B8AEAAD" w14:textId="77777777" w:rsidTr="00151F87">
        <w:tc>
          <w:tcPr>
            <w:tcW w:w="704" w:type="dxa"/>
          </w:tcPr>
          <w:p w14:paraId="5D52BF7C" w14:textId="77777777" w:rsidR="002B702E" w:rsidRPr="006C2031" w:rsidRDefault="002B702E" w:rsidP="00151F87">
            <w:pPr>
              <w:rPr>
                <w:rFonts w:ascii="Arial" w:hAnsi="Arial" w:cs="Arial"/>
                <w:b/>
              </w:rPr>
            </w:pPr>
            <w:r w:rsidRPr="006C203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E8AA" w14:textId="77777777" w:rsidR="002B702E" w:rsidRPr="006C2031" w:rsidRDefault="002B702E" w:rsidP="00151F8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2031">
              <w:rPr>
                <w:rFonts w:ascii="Arial" w:eastAsia="Times New Roman" w:hAnsi="Arial" w:cs="Arial"/>
                <w:b/>
                <w:bCs/>
                <w:lang w:eastAsia="pl-PL"/>
              </w:rPr>
              <w:t>Opis wymagań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9BD3" w14:textId="77777777" w:rsidR="002B702E" w:rsidRPr="006C2031" w:rsidRDefault="002B702E" w:rsidP="00151F8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2031">
              <w:rPr>
                <w:rFonts w:ascii="Arial" w:eastAsia="Times New Roman" w:hAnsi="Arial" w:cs="Arial"/>
                <w:b/>
                <w:bCs/>
                <w:lang w:eastAsia="pl-PL"/>
              </w:rPr>
              <w:t>Podać parametry oferowane</w:t>
            </w:r>
          </w:p>
          <w:p w14:paraId="5930ADDD" w14:textId="77777777" w:rsidR="002B702E" w:rsidRPr="006C2031" w:rsidRDefault="002B702E" w:rsidP="00151F8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B702E" w:rsidRPr="006C2031" w14:paraId="3DD734CB" w14:textId="77777777" w:rsidTr="00151F87">
        <w:tc>
          <w:tcPr>
            <w:tcW w:w="704" w:type="dxa"/>
          </w:tcPr>
          <w:p w14:paraId="5B59C9A9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1.</w:t>
            </w:r>
          </w:p>
        </w:tc>
        <w:tc>
          <w:tcPr>
            <w:tcW w:w="3826" w:type="dxa"/>
          </w:tcPr>
          <w:p w14:paraId="1E9A37EE" w14:textId="32CA9A53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demontaż istniejącego dźwigu</w:t>
            </w:r>
            <w:r w:rsidR="00115965" w:rsidRPr="006C2031">
              <w:rPr>
                <w:rFonts w:ascii="Arial" w:hAnsi="Arial" w:cs="Arial"/>
              </w:rPr>
              <w:t xml:space="preserve"> wraz z utylizacją</w:t>
            </w:r>
          </w:p>
          <w:p w14:paraId="1D606FA4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dostawa i montaż nowego urządzenia,</w:t>
            </w:r>
          </w:p>
          <w:p w14:paraId="17A7B9AD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· wykonanie dokumentacji </w:t>
            </w:r>
            <w:proofErr w:type="spellStart"/>
            <w:r w:rsidRPr="006C2031">
              <w:rPr>
                <w:rFonts w:ascii="Arial" w:hAnsi="Arial" w:cs="Arial"/>
              </w:rPr>
              <w:t>techniczno</w:t>
            </w:r>
            <w:proofErr w:type="spellEnd"/>
            <w:r w:rsidRPr="006C2031">
              <w:rPr>
                <w:rFonts w:ascii="Arial" w:hAnsi="Arial" w:cs="Arial"/>
              </w:rPr>
              <w:t xml:space="preserve"> - ruchowej,</w:t>
            </w:r>
          </w:p>
          <w:p w14:paraId="188AE62F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wykonanie pomiarów elektrycznych,</w:t>
            </w:r>
          </w:p>
          <w:p w14:paraId="23AD65BA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wykonanie oceny zgodności przez Jednostkę Notyfikowaną UDT - CERT,</w:t>
            </w:r>
          </w:p>
          <w:p w14:paraId="4E246371" w14:textId="2150A8C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uczestnictwo w odbiorze przez UDT.</w:t>
            </w:r>
          </w:p>
          <w:p w14:paraId="2E679A95" w14:textId="4134D711" w:rsidR="00A973F2" w:rsidRPr="006C2031" w:rsidRDefault="00A973F2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Wszystkie kluczowe podzespoły ( wciągarka , sterowanie, drzwi , kabina ) od jednego producenta, z jednego zakładu.</w:t>
            </w:r>
          </w:p>
          <w:p w14:paraId="6507BBD7" w14:textId="77777777" w:rsidR="002B702E" w:rsidRPr="006C2031" w:rsidRDefault="002B702E" w:rsidP="00151F87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4BE267B" w14:textId="77777777" w:rsidR="002B702E" w:rsidRPr="006C2031" w:rsidRDefault="002B702E" w:rsidP="00151F87">
            <w:pPr>
              <w:rPr>
                <w:rFonts w:ascii="Arial" w:hAnsi="Arial" w:cs="Arial"/>
              </w:rPr>
            </w:pPr>
          </w:p>
        </w:tc>
      </w:tr>
      <w:tr w:rsidR="002B702E" w:rsidRPr="006C2031" w14:paraId="43DDCD60" w14:textId="77777777" w:rsidTr="00151F87">
        <w:tc>
          <w:tcPr>
            <w:tcW w:w="704" w:type="dxa"/>
          </w:tcPr>
          <w:p w14:paraId="0411302F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826" w:type="dxa"/>
          </w:tcPr>
          <w:p w14:paraId="227225C9" w14:textId="066548B8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Typ: osobowy przystosowany dla osób niepełnosprawnych poruszających się na wózkach inwalidzkich z osobą</w:t>
            </w:r>
            <w:r w:rsidR="00B30AEC" w:rsidRPr="006C2031">
              <w:rPr>
                <w:rFonts w:ascii="Arial" w:hAnsi="Arial" w:cs="Arial"/>
              </w:rPr>
              <w:t xml:space="preserve"> oraz pozwalające na swobodny przewóz łóżek z chorymi, aparaturą i personelem medycznym</w:t>
            </w:r>
            <w:r w:rsidR="00A973F2" w:rsidRPr="006C2031">
              <w:rPr>
                <w:rFonts w:ascii="Arial" w:hAnsi="Arial" w:cs="Arial"/>
              </w:rPr>
              <w:t xml:space="preserve"> , </w:t>
            </w:r>
          </w:p>
        </w:tc>
        <w:tc>
          <w:tcPr>
            <w:tcW w:w="4537" w:type="dxa"/>
          </w:tcPr>
          <w:p w14:paraId="10205807" w14:textId="77777777" w:rsidR="002B702E" w:rsidRPr="006C2031" w:rsidRDefault="002B702E" w:rsidP="00151F87">
            <w:pPr>
              <w:rPr>
                <w:rFonts w:ascii="Arial" w:hAnsi="Arial" w:cs="Arial"/>
              </w:rPr>
            </w:pPr>
          </w:p>
        </w:tc>
      </w:tr>
      <w:tr w:rsidR="002B702E" w:rsidRPr="006C2031" w14:paraId="770459E9" w14:textId="77777777" w:rsidTr="00151F87">
        <w:tc>
          <w:tcPr>
            <w:tcW w:w="704" w:type="dxa"/>
          </w:tcPr>
          <w:p w14:paraId="2F1CA4A2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826" w:type="dxa"/>
          </w:tcPr>
          <w:p w14:paraId="78E49CA3" w14:textId="77777777" w:rsidR="002B702E" w:rsidRPr="006C2031" w:rsidRDefault="002B702E" w:rsidP="00151F87">
            <w:pPr>
              <w:rPr>
                <w:rFonts w:ascii="Arial" w:hAnsi="Arial" w:cs="Arial"/>
                <w:bCs/>
              </w:rPr>
            </w:pPr>
            <w:r w:rsidRPr="006C2031">
              <w:rPr>
                <w:rFonts w:ascii="Arial" w:hAnsi="Arial" w:cs="Arial"/>
              </w:rPr>
              <w:t xml:space="preserve">Napęd:  </w:t>
            </w:r>
            <w:r w:rsidRPr="006C2031">
              <w:rPr>
                <w:rFonts w:ascii="Arial" w:hAnsi="Arial" w:cs="Arial"/>
                <w:bCs/>
              </w:rPr>
              <w:t>elektryczny (linowy) z funkcją automatycznego zjazdu awaryjnego do najbliższego przystanku po zaniku</w:t>
            </w:r>
          </w:p>
          <w:p w14:paraId="755A057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bCs/>
              </w:rPr>
              <w:t>napięcia z otwarciem drzwi</w:t>
            </w:r>
          </w:p>
        </w:tc>
        <w:tc>
          <w:tcPr>
            <w:tcW w:w="4537" w:type="dxa"/>
          </w:tcPr>
          <w:p w14:paraId="1991520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3A57C4C2" w14:textId="77777777" w:rsidTr="00151F87">
        <w:tc>
          <w:tcPr>
            <w:tcW w:w="704" w:type="dxa"/>
          </w:tcPr>
          <w:p w14:paraId="7CFA4683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826" w:type="dxa"/>
          </w:tcPr>
          <w:p w14:paraId="28700DFF" w14:textId="76603D98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Udźwig:  </w:t>
            </w:r>
            <w:r w:rsidR="00025336" w:rsidRPr="006C2031">
              <w:rPr>
                <w:rFonts w:ascii="Arial" w:hAnsi="Arial" w:cs="Arial"/>
              </w:rPr>
              <w:t>20</w:t>
            </w:r>
            <w:r w:rsidRPr="006C2031">
              <w:rPr>
                <w:rFonts w:ascii="Arial" w:hAnsi="Arial" w:cs="Arial"/>
              </w:rPr>
              <w:t>00 kg lub 2</w:t>
            </w:r>
            <w:r w:rsidR="00025336" w:rsidRPr="006C2031">
              <w:rPr>
                <w:rFonts w:ascii="Arial" w:hAnsi="Arial" w:cs="Arial"/>
              </w:rPr>
              <w:t xml:space="preserve">4 </w:t>
            </w:r>
            <w:r w:rsidRPr="006C2031">
              <w:rPr>
                <w:rFonts w:ascii="Arial" w:hAnsi="Arial" w:cs="Arial"/>
              </w:rPr>
              <w:t>os</w:t>
            </w:r>
            <w:r w:rsidR="00025336" w:rsidRPr="006C2031">
              <w:rPr>
                <w:rFonts w:ascii="Arial" w:hAnsi="Arial" w:cs="Arial"/>
              </w:rPr>
              <w:t>oby</w:t>
            </w:r>
          </w:p>
        </w:tc>
        <w:tc>
          <w:tcPr>
            <w:tcW w:w="4537" w:type="dxa"/>
          </w:tcPr>
          <w:p w14:paraId="6DD5B398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691D62AC" w14:textId="77777777" w:rsidTr="00151F87">
        <w:tc>
          <w:tcPr>
            <w:tcW w:w="704" w:type="dxa"/>
          </w:tcPr>
          <w:p w14:paraId="542407BD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826" w:type="dxa"/>
          </w:tcPr>
          <w:p w14:paraId="0549BF8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ilość przystanków 3</w:t>
            </w:r>
          </w:p>
        </w:tc>
        <w:tc>
          <w:tcPr>
            <w:tcW w:w="4537" w:type="dxa"/>
          </w:tcPr>
          <w:p w14:paraId="79450D5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282A01AE" w14:textId="77777777" w:rsidTr="00151F87">
        <w:tc>
          <w:tcPr>
            <w:tcW w:w="704" w:type="dxa"/>
          </w:tcPr>
          <w:p w14:paraId="275F56C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826" w:type="dxa"/>
          </w:tcPr>
          <w:p w14:paraId="0F91A2AF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ilość dojść do dźwigu 3</w:t>
            </w:r>
          </w:p>
          <w:p w14:paraId="611ACD7E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7" w:type="dxa"/>
          </w:tcPr>
          <w:p w14:paraId="5C4A444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559A05C0" w14:textId="77777777" w:rsidTr="00151F87">
        <w:tc>
          <w:tcPr>
            <w:tcW w:w="704" w:type="dxa"/>
          </w:tcPr>
          <w:p w14:paraId="6E8F384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3826" w:type="dxa"/>
          </w:tcPr>
          <w:p w14:paraId="076F650C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 prędkość podnoszenia 1,0 m/s</w:t>
            </w:r>
          </w:p>
          <w:p w14:paraId="57844211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7" w:type="dxa"/>
          </w:tcPr>
          <w:p w14:paraId="07E775A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1B3C50AC" w14:textId="77777777" w:rsidTr="00151F87">
        <w:tc>
          <w:tcPr>
            <w:tcW w:w="704" w:type="dxa"/>
          </w:tcPr>
          <w:p w14:paraId="10DB6E6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3826" w:type="dxa"/>
          </w:tcPr>
          <w:p w14:paraId="4D27C647" w14:textId="14755570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wysokość podnoszenia ok. 6,</w:t>
            </w:r>
            <w:r w:rsidR="00127A29" w:rsidRPr="006C2031">
              <w:rPr>
                <w:rFonts w:ascii="Arial" w:hAnsi="Arial" w:cs="Arial"/>
              </w:rPr>
              <w:t>60</w:t>
            </w:r>
            <w:r w:rsidRPr="006C2031">
              <w:rPr>
                <w:rFonts w:ascii="Arial" w:hAnsi="Arial" w:cs="Arial"/>
              </w:rPr>
              <w:t>m</w:t>
            </w:r>
          </w:p>
        </w:tc>
        <w:tc>
          <w:tcPr>
            <w:tcW w:w="4537" w:type="dxa"/>
          </w:tcPr>
          <w:p w14:paraId="09EE6F9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484B5D25" w14:textId="77777777" w:rsidTr="00151F87">
        <w:tc>
          <w:tcPr>
            <w:tcW w:w="704" w:type="dxa"/>
          </w:tcPr>
          <w:p w14:paraId="73EF954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 xml:space="preserve">9. </w:t>
            </w:r>
          </w:p>
        </w:tc>
        <w:tc>
          <w:tcPr>
            <w:tcW w:w="3826" w:type="dxa"/>
          </w:tcPr>
          <w:p w14:paraId="493E8083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Nadszybie: </w:t>
            </w:r>
          </w:p>
          <w:p w14:paraId="7DD4F295" w14:textId="29A2724B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36</w:t>
            </w:r>
            <w:r w:rsidR="00163655" w:rsidRPr="006C2031">
              <w:rPr>
                <w:rFonts w:ascii="Arial" w:hAnsi="Arial" w:cs="Arial"/>
              </w:rPr>
              <w:t>00</w:t>
            </w:r>
            <w:r w:rsidRPr="006C2031">
              <w:rPr>
                <w:rFonts w:ascii="Arial" w:hAnsi="Arial" w:cs="Arial"/>
              </w:rPr>
              <w:t xml:space="preserve"> mm tj. odległość pionowa mierzona między poziomem posadzki najwyższego przystanku w </w:t>
            </w:r>
            <w:r w:rsidRPr="006C2031">
              <w:rPr>
                <w:rFonts w:ascii="Arial" w:hAnsi="Arial" w:cs="Arial"/>
              </w:rPr>
              <w:lastRenderedPageBreak/>
              <w:t xml:space="preserve">stanie „na </w:t>
            </w:r>
            <w:proofErr w:type="spellStart"/>
            <w:r w:rsidRPr="006C2031">
              <w:rPr>
                <w:rFonts w:ascii="Arial" w:hAnsi="Arial" w:cs="Arial"/>
              </w:rPr>
              <w:t>gotowo</w:t>
            </w:r>
            <w:proofErr w:type="spellEnd"/>
            <w:r w:rsidRPr="006C2031">
              <w:rPr>
                <w:rFonts w:ascii="Arial" w:hAnsi="Arial" w:cs="Arial"/>
              </w:rPr>
              <w:t>”, a dolną częścią stropu</w:t>
            </w:r>
          </w:p>
        </w:tc>
        <w:tc>
          <w:tcPr>
            <w:tcW w:w="4537" w:type="dxa"/>
          </w:tcPr>
          <w:p w14:paraId="6D6B4BE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2869C1BF" w14:textId="77777777" w:rsidTr="00151F87">
        <w:tc>
          <w:tcPr>
            <w:tcW w:w="704" w:type="dxa"/>
          </w:tcPr>
          <w:p w14:paraId="0E411CE7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3826" w:type="dxa"/>
          </w:tcPr>
          <w:p w14:paraId="72FE6FD4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Podszybie:</w:t>
            </w:r>
          </w:p>
          <w:p w14:paraId="261514C6" w14:textId="73A41893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1</w:t>
            </w:r>
            <w:r w:rsidR="00163655" w:rsidRPr="006C2031">
              <w:rPr>
                <w:rFonts w:ascii="Arial" w:hAnsi="Arial" w:cs="Arial"/>
              </w:rPr>
              <w:t>750</w:t>
            </w:r>
            <w:r w:rsidRPr="006C2031">
              <w:rPr>
                <w:rFonts w:ascii="Arial" w:hAnsi="Arial" w:cs="Arial"/>
              </w:rPr>
              <w:t xml:space="preserve">mm tj. odległość pionowa mierzona między poziomem posadzki najniższego przystanku a dnem szybu w stanie „na </w:t>
            </w:r>
            <w:proofErr w:type="spellStart"/>
            <w:r w:rsidRPr="006C2031">
              <w:rPr>
                <w:rFonts w:ascii="Arial" w:hAnsi="Arial" w:cs="Arial"/>
              </w:rPr>
              <w:t>gotowo</w:t>
            </w:r>
            <w:proofErr w:type="spellEnd"/>
            <w:r w:rsidRPr="006C2031">
              <w:rPr>
                <w:rFonts w:ascii="Arial" w:hAnsi="Arial" w:cs="Arial"/>
              </w:rPr>
              <w:t>”</w:t>
            </w:r>
          </w:p>
        </w:tc>
        <w:tc>
          <w:tcPr>
            <w:tcW w:w="4537" w:type="dxa"/>
          </w:tcPr>
          <w:p w14:paraId="11CAB40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67596141" w14:textId="77777777" w:rsidTr="00151F87">
        <w:tc>
          <w:tcPr>
            <w:tcW w:w="704" w:type="dxa"/>
          </w:tcPr>
          <w:p w14:paraId="7C3A7541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3826" w:type="dxa"/>
          </w:tcPr>
          <w:p w14:paraId="69B139A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Szyb: murowany lub żelbetowy monolityczny</w:t>
            </w:r>
          </w:p>
        </w:tc>
        <w:tc>
          <w:tcPr>
            <w:tcW w:w="4537" w:type="dxa"/>
          </w:tcPr>
          <w:p w14:paraId="4EFD52A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13F5B5D0" w14:textId="77777777" w:rsidTr="00151F87">
        <w:tc>
          <w:tcPr>
            <w:tcW w:w="704" w:type="dxa"/>
          </w:tcPr>
          <w:p w14:paraId="6AF4F378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3826" w:type="dxa"/>
          </w:tcPr>
          <w:p w14:paraId="522D424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wymiary szybu:  (wew.) 2350 x 3100 mm</w:t>
            </w:r>
          </w:p>
        </w:tc>
        <w:tc>
          <w:tcPr>
            <w:tcW w:w="4537" w:type="dxa"/>
          </w:tcPr>
          <w:p w14:paraId="2D543EB0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5EEF0D16" w14:textId="77777777" w:rsidTr="00151F87">
        <w:tc>
          <w:tcPr>
            <w:tcW w:w="704" w:type="dxa"/>
          </w:tcPr>
          <w:p w14:paraId="544CB82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13.</w:t>
            </w:r>
          </w:p>
        </w:tc>
        <w:tc>
          <w:tcPr>
            <w:tcW w:w="3826" w:type="dxa"/>
          </w:tcPr>
          <w:p w14:paraId="1E4207A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Maszynownia: bez maszynowni</w:t>
            </w:r>
          </w:p>
        </w:tc>
        <w:tc>
          <w:tcPr>
            <w:tcW w:w="4537" w:type="dxa"/>
          </w:tcPr>
          <w:p w14:paraId="662CC78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145944DA" w14:textId="77777777" w:rsidTr="00151F87">
        <w:tc>
          <w:tcPr>
            <w:tcW w:w="704" w:type="dxa"/>
          </w:tcPr>
          <w:p w14:paraId="13D5E1AE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14.</w:t>
            </w:r>
          </w:p>
        </w:tc>
        <w:tc>
          <w:tcPr>
            <w:tcW w:w="3826" w:type="dxa"/>
          </w:tcPr>
          <w:p w14:paraId="0F3F9E24" w14:textId="4DF6BB4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Kabina: nieprzelotowa, panele ścienne wykonane  ze stali nierdzewnej </w:t>
            </w:r>
            <w:r w:rsidR="00025336" w:rsidRPr="006C2031">
              <w:rPr>
                <w:rFonts w:ascii="Arial" w:hAnsi="Arial" w:cs="Arial"/>
              </w:rPr>
              <w:t>KARO lub LEN</w:t>
            </w:r>
            <w:r w:rsidRPr="006C2031">
              <w:rPr>
                <w:rFonts w:ascii="Arial" w:hAnsi="Arial" w:cs="Arial"/>
              </w:rPr>
              <w:t>, sufit z zabudowanym oświetleniem LED, panel</w:t>
            </w:r>
          </w:p>
          <w:p w14:paraId="16A27AF6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dyspozycji wykonany ze stali nierdzewnej szlifowanej z przyciskami z grafiką Braille’a, przycisk ALARM wraz z</w:t>
            </w:r>
          </w:p>
          <w:p w14:paraId="7253E576" w14:textId="34314F94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łącznością dwukierunkową ze służbami ratowniczymi</w:t>
            </w:r>
            <w:r w:rsidR="00025336" w:rsidRPr="006C2031">
              <w:rPr>
                <w:rFonts w:ascii="Arial" w:hAnsi="Arial" w:cs="Arial"/>
              </w:rPr>
              <w:t>- moduł GSM</w:t>
            </w:r>
            <w:r w:rsidRPr="006C2031">
              <w:rPr>
                <w:rFonts w:ascii="Arial" w:hAnsi="Arial" w:cs="Arial"/>
              </w:rPr>
              <w:t xml:space="preserve">, wskaźnik przeciążenia, </w:t>
            </w:r>
            <w:proofErr w:type="spellStart"/>
            <w:r w:rsidRPr="006C2031">
              <w:rPr>
                <w:rFonts w:ascii="Arial" w:hAnsi="Arial" w:cs="Arial"/>
              </w:rPr>
              <w:t>piętrowskazywacz</w:t>
            </w:r>
            <w:proofErr w:type="spellEnd"/>
            <w:r w:rsidRPr="006C2031">
              <w:rPr>
                <w:rFonts w:ascii="Arial" w:hAnsi="Arial" w:cs="Arial"/>
              </w:rPr>
              <w:t>, lustro,</w:t>
            </w:r>
          </w:p>
          <w:p w14:paraId="1796E59E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poręcz, strzałki kierunku jazdy, podłoga wyłożona wykładziną antypoślizgową, oświetlenie awaryjne</w:t>
            </w:r>
          </w:p>
          <w:p w14:paraId="12F39AB8" w14:textId="175B519F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dwugodzinne, wentylator, odboje na ścianach</w:t>
            </w:r>
            <w:r w:rsidR="00A973F2" w:rsidRPr="006C2031">
              <w:rPr>
                <w:rFonts w:ascii="Arial" w:hAnsi="Arial" w:cs="Arial"/>
              </w:rPr>
              <w:t xml:space="preserve"> , pętla indukcyjna dla słabosłyszących , odwzorowanie szybu absolutne ( za pomocą taśmy szczelinowej</w:t>
            </w:r>
            <w:r w:rsidR="00115965" w:rsidRPr="006C2031">
              <w:rPr>
                <w:rFonts w:ascii="Arial" w:hAnsi="Arial" w:cs="Arial"/>
              </w:rPr>
              <w:t xml:space="preserve"> , k</w:t>
            </w:r>
            <w:r w:rsidR="00A973F2" w:rsidRPr="006C2031">
              <w:rPr>
                <w:rFonts w:ascii="Arial" w:hAnsi="Arial" w:cs="Arial"/>
              </w:rPr>
              <w:t>rzesełko składane licowane ze ścianą kabiny</w:t>
            </w:r>
          </w:p>
        </w:tc>
        <w:tc>
          <w:tcPr>
            <w:tcW w:w="4537" w:type="dxa"/>
          </w:tcPr>
          <w:p w14:paraId="268340C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7112D958" w14:textId="77777777" w:rsidTr="00151F87">
        <w:tc>
          <w:tcPr>
            <w:tcW w:w="704" w:type="dxa"/>
          </w:tcPr>
          <w:p w14:paraId="3FB30CE7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15.</w:t>
            </w:r>
          </w:p>
        </w:tc>
        <w:tc>
          <w:tcPr>
            <w:tcW w:w="3826" w:type="dxa"/>
          </w:tcPr>
          <w:p w14:paraId="5302CC1D" w14:textId="0C3E203D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wymiary kabiny </w:t>
            </w:r>
            <w:r w:rsidR="00025336" w:rsidRPr="006C2031">
              <w:rPr>
                <w:rFonts w:ascii="Arial" w:hAnsi="Arial" w:cs="Arial"/>
              </w:rPr>
              <w:t>(</w:t>
            </w:r>
            <w:r w:rsidRPr="006C2031">
              <w:rPr>
                <w:rFonts w:ascii="Arial" w:hAnsi="Arial" w:cs="Arial"/>
              </w:rPr>
              <w:t>1</w:t>
            </w:r>
            <w:r w:rsidR="00163655" w:rsidRPr="006C2031">
              <w:rPr>
                <w:rFonts w:ascii="Arial" w:hAnsi="Arial" w:cs="Arial"/>
              </w:rPr>
              <w:t>5</w:t>
            </w:r>
            <w:r w:rsidR="00025336" w:rsidRPr="006C2031">
              <w:rPr>
                <w:rFonts w:ascii="Arial" w:hAnsi="Arial" w:cs="Arial"/>
              </w:rPr>
              <w:t>5</w:t>
            </w:r>
            <w:r w:rsidRPr="006C2031">
              <w:rPr>
                <w:rFonts w:ascii="Arial" w:hAnsi="Arial" w:cs="Arial"/>
              </w:rPr>
              <w:t>0 x 2</w:t>
            </w:r>
            <w:r w:rsidR="00025336" w:rsidRPr="006C2031">
              <w:rPr>
                <w:rFonts w:ascii="Arial" w:hAnsi="Arial" w:cs="Arial"/>
              </w:rPr>
              <w:t>7</w:t>
            </w:r>
            <w:r w:rsidRPr="006C2031">
              <w:rPr>
                <w:rFonts w:ascii="Arial" w:hAnsi="Arial" w:cs="Arial"/>
              </w:rPr>
              <w:t>00 mm</w:t>
            </w:r>
            <w:r w:rsidR="0048373C" w:rsidRPr="006C2031">
              <w:rPr>
                <w:rFonts w:ascii="Arial" w:hAnsi="Arial" w:cs="Arial"/>
              </w:rPr>
              <w:t>) pozwalające na swobodny przewóz łóżek z chorymi, aparaturą i personelem medycznym</w:t>
            </w:r>
          </w:p>
        </w:tc>
        <w:tc>
          <w:tcPr>
            <w:tcW w:w="4537" w:type="dxa"/>
          </w:tcPr>
          <w:p w14:paraId="2D5D5857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6BC07AE2" w14:textId="77777777" w:rsidTr="00151F87">
        <w:tc>
          <w:tcPr>
            <w:tcW w:w="704" w:type="dxa"/>
          </w:tcPr>
          <w:p w14:paraId="7B28F9B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16.</w:t>
            </w:r>
          </w:p>
        </w:tc>
        <w:tc>
          <w:tcPr>
            <w:tcW w:w="3826" w:type="dxa"/>
          </w:tcPr>
          <w:p w14:paraId="6E006E97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drzwi kabinowe</w:t>
            </w:r>
          </w:p>
          <w:p w14:paraId="219F8EF8" w14:textId="7A35D183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automatyczne teleskopowe o wymiarach 1</w:t>
            </w:r>
            <w:r w:rsidR="00025336" w:rsidRPr="006C2031">
              <w:rPr>
                <w:rFonts w:ascii="Arial" w:hAnsi="Arial" w:cs="Arial"/>
              </w:rPr>
              <w:t>3</w:t>
            </w:r>
            <w:r w:rsidRPr="006C2031">
              <w:rPr>
                <w:rFonts w:ascii="Arial" w:hAnsi="Arial" w:cs="Arial"/>
              </w:rPr>
              <w:t>00 × 2000 mm,</w:t>
            </w:r>
          </w:p>
          <w:p w14:paraId="013C7A2B" w14:textId="2C9637EF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wykonane ze stali nierdzewnej </w:t>
            </w:r>
            <w:r w:rsidR="00025336" w:rsidRPr="006C2031">
              <w:rPr>
                <w:rFonts w:ascii="Arial" w:hAnsi="Arial" w:cs="Arial"/>
              </w:rPr>
              <w:t>LEN lub KARO</w:t>
            </w:r>
            <w:r w:rsidRPr="006C2031">
              <w:rPr>
                <w:rFonts w:ascii="Arial" w:hAnsi="Arial" w:cs="Arial"/>
              </w:rPr>
              <w:t>, zabezpieczone kurtyną świetlną</w:t>
            </w:r>
          </w:p>
        </w:tc>
        <w:tc>
          <w:tcPr>
            <w:tcW w:w="4537" w:type="dxa"/>
          </w:tcPr>
          <w:p w14:paraId="08276E55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5EE52B46" w14:textId="77777777" w:rsidTr="00151F87">
        <w:tc>
          <w:tcPr>
            <w:tcW w:w="704" w:type="dxa"/>
          </w:tcPr>
          <w:p w14:paraId="52372AC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17.</w:t>
            </w:r>
          </w:p>
        </w:tc>
        <w:tc>
          <w:tcPr>
            <w:tcW w:w="3826" w:type="dxa"/>
          </w:tcPr>
          <w:p w14:paraId="2971AB8D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drzwi szybowe</w:t>
            </w:r>
          </w:p>
          <w:p w14:paraId="08CF1917" w14:textId="24773522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automatyczne teleskopowe o wymiarach 1</w:t>
            </w:r>
            <w:r w:rsidR="00025336" w:rsidRPr="006C2031">
              <w:rPr>
                <w:rFonts w:ascii="Arial" w:hAnsi="Arial" w:cs="Arial"/>
              </w:rPr>
              <w:t>3</w:t>
            </w:r>
            <w:r w:rsidRPr="006C2031">
              <w:rPr>
                <w:rFonts w:ascii="Arial" w:hAnsi="Arial" w:cs="Arial"/>
              </w:rPr>
              <w:t>00 × 2000 mm,</w:t>
            </w:r>
          </w:p>
          <w:p w14:paraId="0C024B2B" w14:textId="16E5B540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wykonane ze stali nierdzewnej </w:t>
            </w:r>
            <w:r w:rsidR="00025336" w:rsidRPr="006C2031">
              <w:rPr>
                <w:rFonts w:ascii="Arial" w:hAnsi="Arial" w:cs="Arial"/>
              </w:rPr>
              <w:t>LEN lub KARO</w:t>
            </w:r>
            <w:r w:rsidRPr="006C2031">
              <w:rPr>
                <w:rFonts w:ascii="Arial" w:hAnsi="Arial" w:cs="Arial"/>
              </w:rPr>
              <w:t>, 3 szt. z odpornością ogniową EI60</w:t>
            </w:r>
          </w:p>
        </w:tc>
        <w:tc>
          <w:tcPr>
            <w:tcW w:w="4537" w:type="dxa"/>
          </w:tcPr>
          <w:p w14:paraId="4F0A72D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5B3E2C4F" w14:textId="77777777" w:rsidTr="00151F87">
        <w:tc>
          <w:tcPr>
            <w:tcW w:w="704" w:type="dxa"/>
          </w:tcPr>
          <w:p w14:paraId="18BA15F7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18.</w:t>
            </w:r>
          </w:p>
        </w:tc>
        <w:tc>
          <w:tcPr>
            <w:tcW w:w="3826" w:type="dxa"/>
          </w:tcPr>
          <w:p w14:paraId="35E97009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kasety wezwań</w:t>
            </w:r>
          </w:p>
          <w:p w14:paraId="577BD1CD" w14:textId="53AFE7A3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lastRenderedPageBreak/>
              <w:t xml:space="preserve">pokrywy wykonane ze stali nierdzewnej szlifowanej, przyciski umieszczone </w:t>
            </w:r>
            <w:r w:rsidR="00A973F2" w:rsidRPr="006C2031">
              <w:rPr>
                <w:rFonts w:ascii="Arial" w:hAnsi="Arial" w:cs="Arial"/>
              </w:rPr>
              <w:t>obok w murze</w:t>
            </w:r>
            <w:r w:rsidRPr="006C2031">
              <w:rPr>
                <w:rFonts w:ascii="Arial" w:hAnsi="Arial" w:cs="Arial"/>
              </w:rPr>
              <w:t xml:space="preserve">  na</w:t>
            </w:r>
          </w:p>
          <w:p w14:paraId="442C78B8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wysokości umożliwiającej obsługę przez osoby niepełnosprawne</w:t>
            </w:r>
          </w:p>
        </w:tc>
        <w:tc>
          <w:tcPr>
            <w:tcW w:w="4537" w:type="dxa"/>
          </w:tcPr>
          <w:p w14:paraId="791FFD1D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5E2094F9" w14:textId="77777777" w:rsidTr="00151F87">
        <w:tc>
          <w:tcPr>
            <w:tcW w:w="704" w:type="dxa"/>
          </w:tcPr>
          <w:p w14:paraId="7B36A66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19.</w:t>
            </w:r>
          </w:p>
        </w:tc>
        <w:tc>
          <w:tcPr>
            <w:tcW w:w="3826" w:type="dxa"/>
          </w:tcPr>
          <w:p w14:paraId="7A9A4668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inne wyposażenia </w:t>
            </w:r>
            <w:proofErr w:type="spellStart"/>
            <w:r w:rsidRPr="006C2031">
              <w:rPr>
                <w:rFonts w:ascii="Arial" w:hAnsi="Arial" w:cs="Arial"/>
              </w:rPr>
              <w:t>piętrowskazywacz</w:t>
            </w:r>
            <w:proofErr w:type="spellEnd"/>
            <w:r w:rsidRPr="006C2031">
              <w:rPr>
                <w:rFonts w:ascii="Arial" w:hAnsi="Arial" w:cs="Arial"/>
              </w:rPr>
              <w:t xml:space="preserve"> na przystanku podstawowym oraz strzałki kierunku jazdy na każdym przystanku,</w:t>
            </w:r>
          </w:p>
          <w:p w14:paraId="0B8BFC32" w14:textId="5EE6D954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połączenie ze służbami ratowniczymi za pomocą </w:t>
            </w:r>
            <w:r w:rsidR="00025336" w:rsidRPr="006C2031">
              <w:rPr>
                <w:rFonts w:ascii="Arial" w:hAnsi="Arial" w:cs="Arial"/>
              </w:rPr>
              <w:t xml:space="preserve">modułu GSM , </w:t>
            </w:r>
          </w:p>
        </w:tc>
        <w:tc>
          <w:tcPr>
            <w:tcW w:w="4537" w:type="dxa"/>
          </w:tcPr>
          <w:p w14:paraId="1456B9BF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39A05EB3" w14:textId="77777777" w:rsidTr="00151F87">
        <w:tc>
          <w:tcPr>
            <w:tcW w:w="704" w:type="dxa"/>
          </w:tcPr>
          <w:p w14:paraId="2300045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20.</w:t>
            </w:r>
          </w:p>
        </w:tc>
        <w:tc>
          <w:tcPr>
            <w:tcW w:w="3826" w:type="dxa"/>
          </w:tcPr>
          <w:p w14:paraId="52B2C542" w14:textId="5B77E31D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sterowanie </w:t>
            </w:r>
            <w:r w:rsidR="00A973F2" w:rsidRPr="006C2031">
              <w:rPr>
                <w:rFonts w:ascii="Arial" w:hAnsi="Arial" w:cs="Arial"/>
              </w:rPr>
              <w:t>z transmisją szeregową</w:t>
            </w:r>
            <w:r w:rsidRPr="006C2031">
              <w:rPr>
                <w:rFonts w:ascii="Arial" w:hAnsi="Arial" w:cs="Arial"/>
              </w:rPr>
              <w:t xml:space="preserve">, </w:t>
            </w:r>
            <w:r w:rsidR="00A973F2" w:rsidRPr="006C2031">
              <w:rPr>
                <w:rFonts w:ascii="Arial" w:hAnsi="Arial" w:cs="Arial"/>
              </w:rPr>
              <w:t xml:space="preserve">obok szybu ( w murze ) </w:t>
            </w:r>
            <w:r w:rsidRPr="006C2031">
              <w:rPr>
                <w:rFonts w:ascii="Arial" w:hAnsi="Arial" w:cs="Arial"/>
              </w:rPr>
              <w:t xml:space="preserve">zbiorczość </w:t>
            </w:r>
            <w:r w:rsidR="00025336" w:rsidRPr="006C2031">
              <w:rPr>
                <w:rFonts w:ascii="Arial" w:hAnsi="Arial" w:cs="Arial"/>
              </w:rPr>
              <w:t xml:space="preserve"> góra -</w:t>
            </w:r>
            <w:r w:rsidRPr="006C2031">
              <w:rPr>
                <w:rFonts w:ascii="Arial" w:hAnsi="Arial" w:cs="Arial"/>
              </w:rPr>
              <w:t>"dół"</w:t>
            </w:r>
          </w:p>
        </w:tc>
        <w:tc>
          <w:tcPr>
            <w:tcW w:w="4537" w:type="dxa"/>
          </w:tcPr>
          <w:p w14:paraId="2F465E67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3978C509" w14:textId="77777777" w:rsidTr="00151F87">
        <w:tc>
          <w:tcPr>
            <w:tcW w:w="704" w:type="dxa"/>
          </w:tcPr>
          <w:p w14:paraId="585DC53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21.</w:t>
            </w:r>
          </w:p>
        </w:tc>
        <w:tc>
          <w:tcPr>
            <w:tcW w:w="3826" w:type="dxa"/>
          </w:tcPr>
          <w:p w14:paraId="206437DC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zasilanie / temp. 400V/50Hz / wymagane zapewnienie temp. w szybie przez Zamawiającego w zakresie +5 do +40C</w:t>
            </w:r>
          </w:p>
        </w:tc>
        <w:tc>
          <w:tcPr>
            <w:tcW w:w="4537" w:type="dxa"/>
          </w:tcPr>
          <w:p w14:paraId="3FBFBB14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0A1A52FD" w14:textId="77777777" w:rsidTr="00151F87">
        <w:tc>
          <w:tcPr>
            <w:tcW w:w="704" w:type="dxa"/>
          </w:tcPr>
          <w:p w14:paraId="692BAAC8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 xml:space="preserve">22. </w:t>
            </w:r>
          </w:p>
        </w:tc>
        <w:tc>
          <w:tcPr>
            <w:tcW w:w="3826" w:type="dxa"/>
          </w:tcPr>
          <w:p w14:paraId="4B43A38E" w14:textId="52CE924D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 xml:space="preserve">gwarancja min. </w:t>
            </w:r>
            <w:r w:rsidR="00163655" w:rsidRPr="006C2031">
              <w:rPr>
                <w:rFonts w:ascii="Arial" w:hAnsi="Arial" w:cs="Arial"/>
              </w:rPr>
              <w:t>36</w:t>
            </w:r>
            <w:r w:rsidRPr="006C2031">
              <w:rPr>
                <w:rFonts w:ascii="Arial" w:hAnsi="Arial" w:cs="Arial"/>
              </w:rPr>
              <w:t xml:space="preserve"> miesiące</w:t>
            </w:r>
          </w:p>
          <w:p w14:paraId="7CE663D0" w14:textId="4211A334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 xml:space="preserve">serwis gwarancyjny </w:t>
            </w:r>
            <w:r w:rsidR="00115965" w:rsidRPr="006C2031">
              <w:rPr>
                <w:rFonts w:ascii="Arial" w:hAnsi="Arial" w:cs="Arial"/>
              </w:rPr>
              <w:t>, pogotowie dźwigowe czas reakcji max. 30 min</w:t>
            </w:r>
            <w:r w:rsidRPr="006C2031">
              <w:rPr>
                <w:rFonts w:ascii="Arial" w:hAnsi="Arial" w:cs="Arial"/>
              </w:rPr>
              <w:t xml:space="preserve"> podać dane kontaktowe.</w:t>
            </w:r>
          </w:p>
        </w:tc>
        <w:tc>
          <w:tcPr>
            <w:tcW w:w="4537" w:type="dxa"/>
          </w:tcPr>
          <w:p w14:paraId="2D900B9D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217145D8" w14:textId="77777777" w:rsidTr="00151F87">
        <w:tc>
          <w:tcPr>
            <w:tcW w:w="704" w:type="dxa"/>
          </w:tcPr>
          <w:p w14:paraId="2EEE7C4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 xml:space="preserve">23. </w:t>
            </w:r>
          </w:p>
        </w:tc>
        <w:tc>
          <w:tcPr>
            <w:tcW w:w="3826" w:type="dxa"/>
          </w:tcPr>
          <w:p w14:paraId="0E230E8F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adaptacją istniejącego szybu dźwigu,</w:t>
            </w:r>
          </w:p>
          <w:p w14:paraId="71F23819" w14:textId="1C21CF90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doprowadzeniem zasilania elektrycznego i linii telefonicznej do dźwigu, wymiana lamp</w:t>
            </w:r>
            <w:r w:rsidR="00025336" w:rsidRPr="006C2031">
              <w:rPr>
                <w:rFonts w:ascii="Arial" w:hAnsi="Arial" w:cs="Arial"/>
              </w:rPr>
              <w:t xml:space="preserve"> </w:t>
            </w:r>
            <w:r w:rsidRPr="006C2031">
              <w:rPr>
                <w:rFonts w:ascii="Arial" w:hAnsi="Arial" w:cs="Arial"/>
              </w:rPr>
              <w:t>oświetleniow</w:t>
            </w:r>
            <w:r w:rsidR="00025336" w:rsidRPr="006C2031">
              <w:rPr>
                <w:rFonts w:ascii="Arial" w:hAnsi="Arial" w:cs="Arial"/>
              </w:rPr>
              <w:t>ych</w:t>
            </w:r>
            <w:r w:rsidRPr="006C2031">
              <w:rPr>
                <w:rFonts w:ascii="Arial" w:hAnsi="Arial" w:cs="Arial"/>
              </w:rPr>
              <w:t xml:space="preserve"> szybu</w:t>
            </w:r>
          </w:p>
          <w:p w14:paraId="745F011A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· wykonaniem instalacji oświetleniowej szybu,</w:t>
            </w:r>
          </w:p>
          <w:p w14:paraId="7BBA438B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</w:rPr>
              <w:t>· wykończeniem szybu po zakończeniu montażu dźwigu –obróbki budowlane</w:t>
            </w:r>
          </w:p>
        </w:tc>
        <w:tc>
          <w:tcPr>
            <w:tcW w:w="4537" w:type="dxa"/>
          </w:tcPr>
          <w:p w14:paraId="33BE2A80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  <w:tr w:rsidR="002B702E" w:rsidRPr="006C2031" w14:paraId="13688697" w14:textId="77777777" w:rsidTr="00151F87">
        <w:tc>
          <w:tcPr>
            <w:tcW w:w="704" w:type="dxa"/>
          </w:tcPr>
          <w:p w14:paraId="1191450A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  <w:r w:rsidRPr="006C2031">
              <w:rPr>
                <w:rFonts w:ascii="Arial" w:hAnsi="Arial" w:cs="Arial"/>
                <w:lang w:eastAsia="pl-PL"/>
              </w:rPr>
              <w:t>24.</w:t>
            </w:r>
          </w:p>
        </w:tc>
        <w:tc>
          <w:tcPr>
            <w:tcW w:w="3826" w:type="dxa"/>
          </w:tcPr>
          <w:p w14:paraId="0D1254BF" w14:textId="77777777" w:rsidR="002B702E" w:rsidRPr="006C2031" w:rsidRDefault="002B702E" w:rsidP="00151F87">
            <w:pPr>
              <w:rPr>
                <w:rFonts w:ascii="Arial" w:hAnsi="Arial" w:cs="Arial"/>
              </w:rPr>
            </w:pPr>
            <w:r w:rsidRPr="006C2031">
              <w:rPr>
                <w:rFonts w:ascii="Arial" w:hAnsi="Arial" w:cs="Arial"/>
              </w:rPr>
              <w:t>Urządzenia posiada wszelkie wymagane atesty, odpowiada normom Urzędu Dozoru Technicznego, a ich konstrukcje spełniają wymagania norm i dyrektyw europejskich lub równoważnych</w:t>
            </w:r>
          </w:p>
        </w:tc>
        <w:tc>
          <w:tcPr>
            <w:tcW w:w="4537" w:type="dxa"/>
          </w:tcPr>
          <w:p w14:paraId="1349DB23" w14:textId="77777777" w:rsidR="002B702E" w:rsidRPr="006C2031" w:rsidRDefault="002B702E" w:rsidP="00151F87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2BFFFD2A" w14:textId="77777777" w:rsidR="002B702E" w:rsidRPr="006C2031" w:rsidRDefault="002B702E" w:rsidP="002B702E">
      <w:pPr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1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0"/>
        <w:gridCol w:w="2260"/>
      </w:tblGrid>
      <w:tr w:rsidR="002B702E" w:rsidRPr="006C2031" w14:paraId="10FF9829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F17A" w14:textId="77777777" w:rsidR="002B702E" w:rsidRPr="006C2031" w:rsidRDefault="002B702E" w:rsidP="0015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20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 zamówienia (cyfrowo i słownie) ………………………………………</w:t>
            </w:r>
          </w:p>
        </w:tc>
      </w:tr>
      <w:tr w:rsidR="002B702E" w:rsidRPr="006C2031" w14:paraId="310C5CA2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D1145" w14:textId="77777777" w:rsidR="002B702E" w:rsidRPr="006C2031" w:rsidRDefault="002B702E" w:rsidP="0015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20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zamówienia (cyfrowo i słownie) ………………………………………..</w:t>
            </w:r>
          </w:p>
        </w:tc>
      </w:tr>
      <w:tr w:rsidR="002B702E" w:rsidRPr="006C2031" w14:paraId="02EEFDB0" w14:textId="77777777" w:rsidTr="00151F87">
        <w:trPr>
          <w:trHeight w:val="255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8127" w14:textId="77777777" w:rsidR="002B702E" w:rsidRPr="006C2031" w:rsidRDefault="002B702E" w:rsidP="0015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20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Vat (cyfrowo i słownie): ………………………………………………………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87E4" w14:textId="77777777" w:rsidR="002B702E" w:rsidRPr="006C2031" w:rsidRDefault="002B702E" w:rsidP="0015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20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5BB93142" w14:textId="77777777" w:rsidR="008619ED" w:rsidRPr="006C2031" w:rsidRDefault="008619ED">
      <w:pPr>
        <w:rPr>
          <w:rFonts w:ascii="Arial" w:hAnsi="Arial" w:cs="Arial"/>
        </w:rPr>
      </w:pPr>
    </w:p>
    <w:sectPr w:rsidR="008619ED" w:rsidRPr="006C20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98F9" w14:textId="77777777" w:rsidR="006C2031" w:rsidRDefault="006C2031" w:rsidP="006C2031">
      <w:pPr>
        <w:spacing w:after="0" w:line="240" w:lineRule="auto"/>
      </w:pPr>
      <w:r>
        <w:separator/>
      </w:r>
    </w:p>
  </w:endnote>
  <w:endnote w:type="continuationSeparator" w:id="0">
    <w:p w14:paraId="6D2C1588" w14:textId="77777777" w:rsidR="006C2031" w:rsidRDefault="006C2031" w:rsidP="006C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711311702"/>
      <w:docPartObj>
        <w:docPartGallery w:val="Page Numbers (Bottom of Page)"/>
        <w:docPartUnique/>
      </w:docPartObj>
    </w:sdtPr>
    <w:sdtContent>
      <w:p w14:paraId="1FB2DE46" w14:textId="7BB29EAB" w:rsidR="006C2031" w:rsidRPr="006C2031" w:rsidRDefault="006C203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C203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C2031">
          <w:rPr>
            <w:rFonts w:eastAsiaTheme="minorEastAsia" w:cs="Times New Roman"/>
            <w:sz w:val="20"/>
            <w:szCs w:val="20"/>
          </w:rPr>
          <w:fldChar w:fldCharType="begin"/>
        </w:r>
        <w:r w:rsidRPr="006C2031">
          <w:rPr>
            <w:sz w:val="20"/>
            <w:szCs w:val="20"/>
          </w:rPr>
          <w:instrText>PAGE    \* MERGEFORMAT</w:instrText>
        </w:r>
        <w:r w:rsidRPr="006C2031">
          <w:rPr>
            <w:rFonts w:eastAsiaTheme="minorEastAsia" w:cs="Times New Roman"/>
            <w:sz w:val="20"/>
            <w:szCs w:val="20"/>
          </w:rPr>
          <w:fldChar w:fldCharType="separate"/>
        </w:r>
        <w:r w:rsidRPr="006C2031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6C203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5B1ACC" w14:textId="77777777" w:rsidR="006C2031" w:rsidRPr="006C2031" w:rsidRDefault="006C203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73FA" w14:textId="77777777" w:rsidR="006C2031" w:rsidRDefault="006C2031" w:rsidP="006C2031">
      <w:pPr>
        <w:spacing w:after="0" w:line="240" w:lineRule="auto"/>
      </w:pPr>
      <w:r>
        <w:separator/>
      </w:r>
    </w:p>
  </w:footnote>
  <w:footnote w:type="continuationSeparator" w:id="0">
    <w:p w14:paraId="4EAE6F6E" w14:textId="77777777" w:rsidR="006C2031" w:rsidRDefault="006C2031" w:rsidP="006C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73E4" w14:textId="77777777" w:rsidR="006C2031" w:rsidRPr="006C2031" w:rsidRDefault="006C2031" w:rsidP="006C2031">
    <w:pPr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6C2031">
      <w:rPr>
        <w:rFonts w:ascii="Arial" w:eastAsia="Times New Roman" w:hAnsi="Arial" w:cs="Arial"/>
        <w:b/>
        <w:bCs/>
        <w:sz w:val="24"/>
        <w:szCs w:val="24"/>
        <w:lang w:eastAsia="pl-PL"/>
      </w:rPr>
      <w:t>Załącznik nr 2 do SWZ</w:t>
    </w:r>
  </w:p>
  <w:p w14:paraId="6356D697" w14:textId="77777777" w:rsidR="006C2031" w:rsidRDefault="006C2031" w:rsidP="006C203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E"/>
    <w:rsid w:val="00025336"/>
    <w:rsid w:val="00115965"/>
    <w:rsid w:val="00127A29"/>
    <w:rsid w:val="00143703"/>
    <w:rsid w:val="00163655"/>
    <w:rsid w:val="002A2FBB"/>
    <w:rsid w:val="002B702E"/>
    <w:rsid w:val="0048373C"/>
    <w:rsid w:val="006C2031"/>
    <w:rsid w:val="008619ED"/>
    <w:rsid w:val="00A973F2"/>
    <w:rsid w:val="00B30AEC"/>
    <w:rsid w:val="00DB74C1"/>
    <w:rsid w:val="00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FE9"/>
  <w15:chartTrackingRefBased/>
  <w15:docId w15:val="{312310F7-DFC3-4CFD-8C54-E0339B7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31"/>
  </w:style>
  <w:style w:type="paragraph" w:styleId="Stopka">
    <w:name w:val="footer"/>
    <w:basedOn w:val="Normalny"/>
    <w:link w:val="StopkaZnak"/>
    <w:uiPriority w:val="99"/>
    <w:unhideWhenUsed/>
    <w:rsid w:val="006C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5</cp:revision>
  <cp:lastPrinted>2021-09-06T05:59:00Z</cp:lastPrinted>
  <dcterms:created xsi:type="dcterms:W3CDTF">2021-08-26T05:50:00Z</dcterms:created>
  <dcterms:modified xsi:type="dcterms:W3CDTF">2021-09-06T06:00:00Z</dcterms:modified>
</cp:coreProperties>
</file>