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EA6E" w14:textId="77777777" w:rsidR="004321E0" w:rsidRPr="00695768" w:rsidRDefault="004321E0" w:rsidP="00D8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E4E401F" w14:textId="77777777"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bCs/>
          <w:sz w:val="20"/>
          <w:szCs w:val="20"/>
          <w:lang w:val="pl-PL"/>
        </w:rPr>
        <w:t>OŚWIADCZENIE</w:t>
      </w:r>
    </w:p>
    <w:p w14:paraId="2AFECE03" w14:textId="77777777" w:rsidR="00695768" w:rsidRPr="00695768" w:rsidRDefault="00695768" w:rsidP="0069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(art. 125 ust. 1 ustawy z dnia 11 września 2019 roku Prawo zamówień publicznych)</w:t>
      </w:r>
    </w:p>
    <w:p w14:paraId="0C322063" w14:textId="77777777" w:rsidR="004748CD" w:rsidRPr="00695768" w:rsidRDefault="004748CD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Dotyczące przesłanek wykluczenia z postępowania</w:t>
      </w:r>
    </w:p>
    <w:p w14:paraId="7A111A87" w14:textId="77777777"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</w:p>
    <w:p w14:paraId="7D339F74" w14:textId="77777777" w:rsidR="004321E0" w:rsidRPr="00695768" w:rsidRDefault="00B65524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Nazwa W</w:t>
      </w:r>
      <w:r w:rsidR="004321E0" w:rsidRPr="00695768">
        <w:rPr>
          <w:rFonts w:ascii="Times New Roman" w:hAnsi="Times New Roman"/>
          <w:sz w:val="20"/>
          <w:szCs w:val="20"/>
          <w:lang w:val="pl-PL"/>
        </w:rPr>
        <w:t xml:space="preserve">ykonawcy: .....................................................................................................................  </w:t>
      </w:r>
    </w:p>
    <w:p w14:paraId="4079336E" w14:textId="77777777"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04B6DA68" w14:textId="77777777" w:rsidR="004321E0" w:rsidRPr="00695768" w:rsidRDefault="00B65524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Adres W</w:t>
      </w:r>
      <w:r w:rsidR="004321E0" w:rsidRPr="00695768">
        <w:rPr>
          <w:rFonts w:ascii="Times New Roman" w:hAnsi="Times New Roman"/>
          <w:sz w:val="20"/>
          <w:szCs w:val="20"/>
          <w:lang w:val="pl-PL"/>
        </w:rPr>
        <w:t>ykonawcy: .......................................................................................................................</w:t>
      </w:r>
    </w:p>
    <w:p w14:paraId="75E57A48" w14:textId="77777777"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F910653" w14:textId="77777777"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pl-PL"/>
        </w:rPr>
      </w:pPr>
      <w:r w:rsidRPr="00695768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Przedmiot zamówienia:</w:t>
      </w:r>
    </w:p>
    <w:p w14:paraId="79ACAD30" w14:textId="77777777" w:rsidR="002C664F" w:rsidRPr="00695768" w:rsidRDefault="002C664F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pl-PL"/>
        </w:rPr>
      </w:pPr>
    </w:p>
    <w:p w14:paraId="707D0132" w14:textId="77777777" w:rsidR="00B539C9" w:rsidRDefault="00B539C9" w:rsidP="00B539C9">
      <w:pPr>
        <w:pStyle w:val="NormalnyWeb"/>
        <w:spacing w:before="0" w:beforeAutospacing="0" w:after="0"/>
        <w:ind w:left="720"/>
        <w:contextualSpacing/>
        <w:jc w:val="center"/>
        <w:rPr>
          <w:b/>
          <w:bCs/>
        </w:rPr>
      </w:pPr>
      <w:bookmarkStart w:id="0" w:name="_Hlk63404931"/>
      <w:r>
        <w:rPr>
          <w:b/>
          <w:bCs/>
        </w:rPr>
        <w:t>„</w:t>
      </w:r>
      <w:bookmarkStart w:id="1" w:name="_Hlk63405361"/>
      <w:bookmarkEnd w:id="0"/>
      <w:r>
        <w:rPr>
          <w:b/>
          <w:bCs/>
        </w:rPr>
        <w:t xml:space="preserve">Modernizacja dróg dojazdowych i parkingów przy Szpitalu </w:t>
      </w:r>
    </w:p>
    <w:p w14:paraId="06A3D7A0" w14:textId="77777777" w:rsidR="00B539C9" w:rsidRDefault="00B539C9" w:rsidP="00B539C9">
      <w:pPr>
        <w:pStyle w:val="NormalnyWeb"/>
        <w:spacing w:before="0" w:beforeAutospacing="0" w:after="0"/>
        <w:ind w:left="720"/>
        <w:contextualSpacing/>
        <w:jc w:val="center"/>
        <w:rPr>
          <w:b/>
          <w:bCs/>
        </w:rPr>
      </w:pPr>
      <w:r>
        <w:rPr>
          <w:b/>
          <w:bCs/>
        </w:rPr>
        <w:t>Rejonowym w Raciborzu”</w:t>
      </w:r>
      <w:bookmarkEnd w:id="1"/>
    </w:p>
    <w:p w14:paraId="5693BD5C" w14:textId="77777777" w:rsidR="004D2F7E" w:rsidRPr="00695768" w:rsidRDefault="004D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CD46103" w14:textId="77777777" w:rsidR="00284D63" w:rsidRPr="00695768" w:rsidRDefault="00695768" w:rsidP="0069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Składając ofertę w postępowaniu o udzielenie zamówienia publicznego, prowad</w:t>
      </w:r>
      <w:r>
        <w:rPr>
          <w:rFonts w:ascii="Times New Roman" w:hAnsi="Times New Roman"/>
          <w:sz w:val="20"/>
          <w:szCs w:val="20"/>
          <w:lang w:val="pl-PL"/>
        </w:rPr>
        <w:t>zonego w trybie podstawowym, na </w:t>
      </w:r>
      <w:r w:rsidRPr="00695768">
        <w:rPr>
          <w:rFonts w:ascii="Times New Roman" w:hAnsi="Times New Roman"/>
          <w:sz w:val="20"/>
          <w:szCs w:val="20"/>
          <w:lang w:val="pl-PL"/>
        </w:rPr>
        <w:t xml:space="preserve">podstawie art. 275 pkt 1) ustawy </w:t>
      </w:r>
      <w:proofErr w:type="spellStart"/>
      <w:r w:rsidRPr="00695768">
        <w:rPr>
          <w:rFonts w:ascii="Times New Roman" w:hAnsi="Times New Roman"/>
          <w:sz w:val="20"/>
          <w:szCs w:val="20"/>
          <w:lang w:val="pl-PL"/>
        </w:rPr>
        <w:t>Pzp</w:t>
      </w:r>
      <w:proofErr w:type="spellEnd"/>
      <w:r w:rsidRPr="00695768">
        <w:rPr>
          <w:rFonts w:ascii="Times New Roman" w:hAnsi="Times New Roman"/>
          <w:sz w:val="20"/>
          <w:szCs w:val="20"/>
          <w:lang w:val="pl-PL"/>
        </w:rPr>
        <w:t xml:space="preserve"> pn.</w:t>
      </w:r>
      <w:r w:rsidR="00284D63" w:rsidRPr="00695768">
        <w:rPr>
          <w:rFonts w:ascii="Times New Roman" w:hAnsi="Times New Roman"/>
          <w:sz w:val="20"/>
          <w:szCs w:val="20"/>
          <w:lang w:val="pl-PL"/>
        </w:rPr>
        <w:t>:</w:t>
      </w:r>
    </w:p>
    <w:p w14:paraId="7A9AB42F" w14:textId="77777777" w:rsidR="004321E0" w:rsidRPr="00695768" w:rsidRDefault="004321E0" w:rsidP="00D6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val="pl-PL"/>
        </w:rPr>
      </w:pPr>
    </w:p>
    <w:p w14:paraId="1BFF7845" w14:textId="77777777" w:rsidR="004321E0" w:rsidRPr="00695768" w:rsidRDefault="004321E0" w:rsidP="006957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O</w:t>
      </w:r>
      <w:r w:rsidR="00463A29" w:rsidRPr="00695768">
        <w:rPr>
          <w:rFonts w:ascii="Times New Roman" w:hAnsi="Times New Roman"/>
          <w:b/>
          <w:sz w:val="20"/>
          <w:szCs w:val="20"/>
          <w:lang w:val="pl-PL"/>
        </w:rPr>
        <w:t>świadczam, że</w:t>
      </w:r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 xml:space="preserve"> nie podlegam</w:t>
      </w:r>
      <w:r w:rsidR="002D198A" w:rsidRPr="00695768">
        <w:rPr>
          <w:rFonts w:ascii="Times New Roman" w:hAnsi="Times New Roman"/>
          <w:b/>
          <w:sz w:val="20"/>
          <w:szCs w:val="20"/>
          <w:lang w:val="pl-PL"/>
        </w:rPr>
        <w:t xml:space="preserve"> /podlegam*</w:t>
      </w:r>
      <w:r w:rsidR="002D198A" w:rsidRPr="00695768">
        <w:rPr>
          <w:rFonts w:ascii="Times New Roman" w:hAnsi="Times New Roman"/>
          <w:lang w:val="pl-PL"/>
        </w:rPr>
        <w:t xml:space="preserve"> </w:t>
      </w:r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 xml:space="preserve"> wykluczeniu z postępowania na podstawie</w:t>
      </w:r>
      <w:r w:rsidR="004765F7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695768" w:rsidRPr="00695768">
        <w:rPr>
          <w:rFonts w:ascii="Times New Roman" w:hAnsi="Times New Roman"/>
          <w:b/>
          <w:sz w:val="20"/>
          <w:szCs w:val="20"/>
          <w:lang w:val="pl-PL"/>
        </w:rPr>
        <w:t xml:space="preserve">art. 108 ust. 1 </w:t>
      </w:r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 xml:space="preserve">ustawy </w:t>
      </w:r>
      <w:proofErr w:type="spellStart"/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>.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</w:p>
    <w:p w14:paraId="32B5B906" w14:textId="77777777" w:rsidR="00A8685E" w:rsidRPr="00695768" w:rsidRDefault="00A8685E" w:rsidP="00A868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0087D960" w14:textId="77777777" w:rsidR="00222AA7" w:rsidRPr="00695768" w:rsidRDefault="00222AA7" w:rsidP="006957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Oświadczam, że nie podlegam </w:t>
      </w:r>
      <w:r w:rsidR="002D198A" w:rsidRPr="00695768">
        <w:rPr>
          <w:rFonts w:ascii="Times New Roman" w:hAnsi="Times New Roman"/>
          <w:b/>
          <w:sz w:val="20"/>
          <w:szCs w:val="20"/>
          <w:lang w:val="pl-PL"/>
        </w:rPr>
        <w:t>/podlegam*</w:t>
      </w:r>
      <w:r w:rsidR="002D198A" w:rsidRPr="00695768">
        <w:rPr>
          <w:rFonts w:ascii="Times New Roman" w:hAnsi="Times New Roman"/>
          <w:lang w:val="pl-PL"/>
        </w:rPr>
        <w:t xml:space="preserve"> </w:t>
      </w:r>
      <w:r w:rsidR="002D198A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wykluczeniu z postępowania na podstawie </w:t>
      </w:r>
      <w:r w:rsidR="00695768" w:rsidRPr="00695768">
        <w:rPr>
          <w:rFonts w:ascii="Times New Roman" w:hAnsi="Times New Roman"/>
          <w:b/>
          <w:sz w:val="20"/>
          <w:szCs w:val="20"/>
          <w:lang w:val="pl-PL"/>
        </w:rPr>
        <w:t xml:space="preserve">art. 109 ust. 1 pkt 4)  </w:t>
      </w:r>
      <w:r w:rsidR="002D198A" w:rsidRPr="00695768">
        <w:rPr>
          <w:rFonts w:ascii="Times New Roman" w:hAnsi="Times New Roman"/>
          <w:sz w:val="20"/>
          <w:szCs w:val="20"/>
          <w:lang w:val="pl-PL"/>
        </w:rPr>
        <w:t>(mają zastosowanie podstawy wykluczenia wskazane przez Zamawiającego).</w:t>
      </w:r>
    </w:p>
    <w:p w14:paraId="76AAE235" w14:textId="77777777" w:rsidR="002D198A" w:rsidRPr="00695768" w:rsidRDefault="002D198A" w:rsidP="002D19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14B4FD26" w14:textId="77777777" w:rsidR="002D198A" w:rsidRPr="004D2F7E" w:rsidRDefault="002D198A" w:rsidP="002D19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16"/>
          <w:szCs w:val="20"/>
          <w:lang w:val="pl-PL"/>
        </w:rPr>
      </w:pPr>
      <w:bookmarkStart w:id="2" w:name="_Hlk34118692"/>
      <w:r w:rsidRPr="004D2F7E">
        <w:rPr>
          <w:rFonts w:ascii="Times New Roman" w:hAnsi="Times New Roman"/>
          <w:b/>
          <w:bCs/>
          <w:sz w:val="16"/>
          <w:szCs w:val="20"/>
          <w:lang w:val="pl-PL"/>
        </w:rPr>
        <w:t>*  Niepotrzebne skreślić</w:t>
      </w:r>
      <w:bookmarkEnd w:id="2"/>
    </w:p>
    <w:p w14:paraId="7E605D6A" w14:textId="77777777" w:rsidR="004748CD" w:rsidRPr="00695768" w:rsidRDefault="004748CD" w:rsidP="0047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14:paraId="51EC97B4" w14:textId="77777777" w:rsidR="002D198A" w:rsidRPr="00695768" w:rsidRDefault="002D198A" w:rsidP="00F96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(Należy wypełnić jeśli dotyczy) </w:t>
      </w:r>
    </w:p>
    <w:p w14:paraId="7C84B951" w14:textId="77777777" w:rsidR="002D198A" w:rsidRPr="00695768" w:rsidRDefault="002D198A" w:rsidP="0013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18"/>
          <w:szCs w:val="18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Oświadczam, że zachodzą w stosunku do mnie podstawy wykluczenia z postępowania na podstawie art. …….. ustawy </w:t>
      </w:r>
      <w:proofErr w:type="spellStart"/>
      <w:r w:rsidRPr="00695768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695768">
        <w:rPr>
          <w:rFonts w:ascii="Times New Roman" w:hAnsi="Times New Roman"/>
          <w:b/>
          <w:sz w:val="20"/>
          <w:szCs w:val="20"/>
          <w:lang w:val="pl-PL"/>
        </w:rPr>
        <w:t>.</w:t>
      </w:r>
      <w:r w:rsidRPr="00695768">
        <w:rPr>
          <w:rFonts w:ascii="Times New Roman" w:hAnsi="Times New Roman"/>
          <w:sz w:val="18"/>
          <w:szCs w:val="18"/>
          <w:lang w:val="pl-PL"/>
        </w:rPr>
        <w:t xml:space="preserve"> </w:t>
      </w:r>
    </w:p>
    <w:p w14:paraId="0AC64BF8" w14:textId="77777777" w:rsidR="001354FB" w:rsidRPr="00695768" w:rsidRDefault="002D198A" w:rsidP="008350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Jednocześnie oświadczam że w związku z w/w przesłanką wykluczenia</w:t>
      </w:r>
      <w:r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 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nie podjąłem środków naprawczych./ podjąłem środki naprawcze i zgodnie z </w:t>
      </w:r>
      <w:r w:rsidR="00695768" w:rsidRPr="00695768">
        <w:rPr>
          <w:rFonts w:ascii="Times New Roman" w:hAnsi="Times New Roman"/>
          <w:b/>
          <w:sz w:val="20"/>
          <w:szCs w:val="20"/>
          <w:lang w:val="pl-PL"/>
        </w:rPr>
        <w:t xml:space="preserve">art. 110 ust. 2 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ustawy </w:t>
      </w:r>
      <w:proofErr w:type="spellStart"/>
      <w:r w:rsidRPr="00695768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 przedkładam dowody: ……………</w:t>
      </w:r>
      <w:r w:rsidR="008350F9" w:rsidRPr="00695768">
        <w:rPr>
          <w:rFonts w:ascii="Times New Roman" w:hAnsi="Times New Roman"/>
          <w:b/>
          <w:sz w:val="20"/>
          <w:szCs w:val="20"/>
          <w:lang w:val="pl-PL"/>
        </w:rPr>
        <w:t>………………………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>………</w:t>
      </w:r>
      <w:r w:rsidR="001354FB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1354FB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(Należy wypełnić do  podstaw wykluczenia, wymienionych w </w:t>
      </w:r>
      <w:r w:rsidR="00695768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art. 108 ust 1 pkt 1), 2), 5), 6) lub art. 109 ust. 1 pkt 4) </w:t>
      </w:r>
      <w:proofErr w:type="spellStart"/>
      <w:r w:rsidR="001354FB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>Pzp</w:t>
      </w:r>
      <w:proofErr w:type="spellEnd"/>
      <w:r w:rsidR="001354FB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>),</w:t>
      </w:r>
      <w:r w:rsidR="001354FB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</w:p>
    <w:p w14:paraId="745D202A" w14:textId="77777777" w:rsidR="001354FB" w:rsidRPr="00695768" w:rsidRDefault="001354FB" w:rsidP="0013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…</w:t>
      </w:r>
      <w:r w:rsidR="00442888"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……………………………………………………..</w:t>
      </w:r>
    </w:p>
    <w:p w14:paraId="33A7D881" w14:textId="77777777" w:rsidR="002D198A" w:rsidRPr="00695768" w:rsidRDefault="002D198A" w:rsidP="001354F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695768">
        <w:rPr>
          <w:rFonts w:ascii="Times New Roman" w:hAnsi="Times New Roman"/>
          <w:lang w:val="pl-PL"/>
        </w:rPr>
        <w:t xml:space="preserve"> </w:t>
      </w:r>
      <w:r w:rsidRPr="00695768">
        <w:rPr>
          <w:rFonts w:ascii="Times New Roman" w:hAnsi="Times New Roman"/>
          <w:i/>
          <w:iCs/>
          <w:sz w:val="18"/>
          <w:szCs w:val="18"/>
          <w:lang w:val="pl-PL"/>
        </w:rPr>
        <w:t>(oświadczenia powielić do każdej  z przesłanek wykluczenia)</w:t>
      </w:r>
    </w:p>
    <w:p w14:paraId="4929A068" w14:textId="77777777" w:rsidR="002D198A" w:rsidRPr="00695768" w:rsidRDefault="002D198A" w:rsidP="00E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5CFBA3ED" w14:textId="77777777" w:rsidR="00E76CB4" w:rsidRPr="00695768" w:rsidRDefault="00792A23" w:rsidP="003101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Oświadczam</w:t>
      </w:r>
      <w:r w:rsidR="00284D63" w:rsidRPr="00695768">
        <w:rPr>
          <w:rFonts w:ascii="Times New Roman" w:hAnsi="Times New Roman"/>
          <w:b/>
          <w:sz w:val="20"/>
          <w:szCs w:val="20"/>
          <w:lang w:val="pl-PL"/>
        </w:rPr>
        <w:t>,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 że następujący/e podmiot/y, na którego/</w:t>
      </w:r>
      <w:proofErr w:type="spellStart"/>
      <w:r w:rsidRPr="00695768">
        <w:rPr>
          <w:rFonts w:ascii="Times New Roman" w:hAnsi="Times New Roman"/>
          <w:b/>
          <w:sz w:val="20"/>
          <w:szCs w:val="20"/>
          <w:lang w:val="pl-PL"/>
        </w:rPr>
        <w:t>ych</w:t>
      </w:r>
      <w:proofErr w:type="spellEnd"/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 zasoby powołuję się w  niniejszym postępowaniu, tj.:</w:t>
      </w:r>
      <w:r w:rsidR="00310185" w:rsidRPr="00695768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 (Należy wypełnić jeśli dotyczy) </w:t>
      </w:r>
    </w:p>
    <w:p w14:paraId="3CCC9563" w14:textId="77777777" w:rsidR="00792A23" w:rsidRPr="00695768" w:rsidRDefault="00792A23" w:rsidP="00792A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4D2F7E">
        <w:rPr>
          <w:rFonts w:ascii="Times New Roman" w:hAnsi="Times New Roman"/>
          <w:b/>
          <w:sz w:val="20"/>
          <w:szCs w:val="20"/>
          <w:lang w:val="pl-PL"/>
        </w:rPr>
        <w:t>……………………</w:t>
      </w:r>
    </w:p>
    <w:p w14:paraId="0F8BCC16" w14:textId="77777777" w:rsidR="00792A23" w:rsidRPr="00695768" w:rsidRDefault="00792A23" w:rsidP="00792A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(podać pełną nazwę firm, adres a także w zależności od podmiotu NIP/PESEL, KRS/</w:t>
      </w:r>
      <w:proofErr w:type="spellStart"/>
      <w:r w:rsidRPr="00695768">
        <w:rPr>
          <w:rFonts w:ascii="Times New Roman" w:hAnsi="Times New Roman"/>
          <w:sz w:val="20"/>
          <w:szCs w:val="20"/>
          <w:lang w:val="pl-PL"/>
        </w:rPr>
        <w:t>CEiDG</w:t>
      </w:r>
      <w:proofErr w:type="spellEnd"/>
      <w:r w:rsidRPr="00695768">
        <w:rPr>
          <w:rFonts w:ascii="Times New Roman" w:hAnsi="Times New Roman"/>
          <w:sz w:val="20"/>
          <w:szCs w:val="20"/>
          <w:lang w:val="pl-PL"/>
        </w:rPr>
        <w:t>)</w:t>
      </w:r>
    </w:p>
    <w:p w14:paraId="012128A9" w14:textId="77777777" w:rsidR="00792A23" w:rsidRPr="00695768" w:rsidRDefault="00792A23" w:rsidP="00792A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14"/>
          <w:szCs w:val="14"/>
          <w:lang w:val="pl-PL"/>
        </w:rPr>
      </w:pPr>
    </w:p>
    <w:p w14:paraId="70218580" w14:textId="77777777" w:rsidR="00792A23" w:rsidRPr="00695768" w:rsidRDefault="00792A23" w:rsidP="00792A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nie podlegają wykluczeniu z postępowania o udzielenie zamówienia.</w:t>
      </w:r>
    </w:p>
    <w:p w14:paraId="510B82DA" w14:textId="77777777" w:rsidR="00E76CB4" w:rsidRPr="00695768" w:rsidRDefault="00E76CB4" w:rsidP="00E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14:paraId="41A7B43F" w14:textId="77777777" w:rsidR="00F96E91" w:rsidRPr="00695768" w:rsidRDefault="004748CD" w:rsidP="003101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84D63" w:rsidRPr="00695768">
        <w:rPr>
          <w:rFonts w:ascii="Times New Roman" w:hAnsi="Times New Roman"/>
          <w:b/>
          <w:sz w:val="20"/>
          <w:szCs w:val="20"/>
          <w:lang w:val="pl-PL"/>
        </w:rPr>
        <w:t>Oświadczam , że następując</w:t>
      </w:r>
      <w:r w:rsidR="00D82D07" w:rsidRPr="00695768">
        <w:rPr>
          <w:rFonts w:ascii="Times New Roman" w:hAnsi="Times New Roman"/>
          <w:b/>
          <w:sz w:val="20"/>
          <w:szCs w:val="20"/>
          <w:lang w:val="pl-PL"/>
        </w:rPr>
        <w:t>y/e podmioty będący/e P</w:t>
      </w:r>
      <w:r w:rsidR="00284D63" w:rsidRPr="00695768">
        <w:rPr>
          <w:rFonts w:ascii="Times New Roman" w:hAnsi="Times New Roman"/>
          <w:b/>
          <w:sz w:val="20"/>
          <w:szCs w:val="20"/>
          <w:lang w:val="pl-PL"/>
        </w:rPr>
        <w:t xml:space="preserve">odwykonawcami </w:t>
      </w:r>
      <w:r w:rsidR="00310185" w:rsidRPr="00695768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(Należy wypełnić jeśli dotyczy) </w:t>
      </w:r>
    </w:p>
    <w:p w14:paraId="59BAA090" w14:textId="77777777" w:rsidR="00284D63" w:rsidRPr="00695768" w:rsidRDefault="00284D63" w:rsidP="00284D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0A69AF" w:rsidRPr="00695768">
        <w:rPr>
          <w:rFonts w:ascii="Times New Roman" w:hAnsi="Times New Roman"/>
          <w:b/>
          <w:sz w:val="20"/>
          <w:szCs w:val="20"/>
          <w:lang w:val="pl-PL"/>
        </w:rPr>
        <w:t>…………</w:t>
      </w:r>
    </w:p>
    <w:p w14:paraId="67AE9FAF" w14:textId="77777777" w:rsidR="00284D63" w:rsidRPr="00695768" w:rsidRDefault="00284D63" w:rsidP="004D2F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( podać pełną nazwę firm, adres a także w zależności od</w:t>
      </w:r>
      <w:r w:rsidR="004D2F7E">
        <w:rPr>
          <w:rFonts w:ascii="Times New Roman" w:hAnsi="Times New Roman"/>
          <w:sz w:val="20"/>
          <w:szCs w:val="20"/>
          <w:lang w:val="pl-PL"/>
        </w:rPr>
        <w:t xml:space="preserve"> podmiotu NIP/PESEL, KRS/</w:t>
      </w:r>
      <w:proofErr w:type="spellStart"/>
      <w:r w:rsidR="004D2F7E">
        <w:rPr>
          <w:rFonts w:ascii="Times New Roman" w:hAnsi="Times New Roman"/>
          <w:sz w:val="20"/>
          <w:szCs w:val="20"/>
          <w:lang w:val="pl-PL"/>
        </w:rPr>
        <w:t>CEiDG</w:t>
      </w:r>
      <w:proofErr w:type="spellEnd"/>
      <w:r w:rsidR="004D2F7E">
        <w:rPr>
          <w:rFonts w:ascii="Times New Roman" w:hAnsi="Times New Roman"/>
          <w:sz w:val="20"/>
          <w:szCs w:val="20"/>
          <w:lang w:val="pl-PL"/>
        </w:rPr>
        <w:t>)</w:t>
      </w:r>
    </w:p>
    <w:p w14:paraId="3130E194" w14:textId="77777777" w:rsidR="00F96E91" w:rsidRPr="00695768" w:rsidRDefault="00284D63" w:rsidP="004765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nie podlegają wykluczeniu z postępowania o udzielenie zamówienia. </w:t>
      </w:r>
    </w:p>
    <w:p w14:paraId="3B4ABEE9" w14:textId="77777777" w:rsidR="00463A29" w:rsidRPr="00695768" w:rsidRDefault="00463A29" w:rsidP="00463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14:paraId="3D8AC9CF" w14:textId="77777777" w:rsidR="004D2F7E" w:rsidRPr="004D2F7E" w:rsidRDefault="00ED160B" w:rsidP="004D2F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Oświadczam, że wszystkie informacje podane w powyższych oświadczeniach są aktualne</w:t>
      </w:r>
      <w:r w:rsidR="00A8685E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>i</w:t>
      </w:r>
      <w:r w:rsidR="00A8685E" w:rsidRPr="00695768">
        <w:rPr>
          <w:rFonts w:ascii="Times New Roman" w:hAnsi="Times New Roman"/>
          <w:b/>
          <w:sz w:val="20"/>
          <w:szCs w:val="20"/>
          <w:lang w:val="pl-PL"/>
        </w:rPr>
        <w:t> 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>zgodne z prawdą oraz zostały przedstawione z pełną świadomością konsekwencji wprowadzenia Zamawiającego w błąd przy przedstawianiu informacji.</w:t>
      </w:r>
    </w:p>
    <w:p w14:paraId="106CE9E3" w14:textId="77777777" w:rsidR="004D2F7E" w:rsidRPr="004D2F7E" w:rsidRDefault="004D2F7E" w:rsidP="0075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3D555B38" w14:textId="77777777" w:rsidR="004321E0" w:rsidRPr="00695768" w:rsidRDefault="004321E0" w:rsidP="004D2F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..................................,  dnia .......................................</w:t>
      </w:r>
      <w:r w:rsidR="004D2F7E" w:rsidRPr="004D2F7E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4D2F7E">
        <w:rPr>
          <w:rFonts w:ascii="Times New Roman" w:hAnsi="Times New Roman"/>
          <w:sz w:val="20"/>
          <w:szCs w:val="20"/>
          <w:lang w:val="pl-PL"/>
        </w:rPr>
        <w:tab/>
      </w:r>
      <w:r w:rsidR="004D2F7E">
        <w:rPr>
          <w:rFonts w:ascii="Times New Roman" w:hAnsi="Times New Roman"/>
          <w:sz w:val="20"/>
          <w:szCs w:val="20"/>
          <w:lang w:val="pl-PL"/>
        </w:rPr>
        <w:tab/>
      </w:r>
      <w:r w:rsidR="004D2F7E">
        <w:rPr>
          <w:rFonts w:ascii="Times New Roman" w:hAnsi="Times New Roman"/>
          <w:sz w:val="20"/>
          <w:szCs w:val="20"/>
          <w:lang w:val="pl-PL"/>
        </w:rPr>
        <w:tab/>
      </w:r>
      <w:r w:rsidR="004D2F7E" w:rsidRPr="004D2F7E">
        <w:rPr>
          <w:rFonts w:ascii="Times New Roman" w:hAnsi="Times New Roman"/>
          <w:sz w:val="20"/>
          <w:szCs w:val="20"/>
          <w:lang w:val="pl-PL"/>
        </w:rPr>
        <w:t>Podpisano:</w:t>
      </w:r>
    </w:p>
    <w:p w14:paraId="0E993E33" w14:textId="77777777" w:rsidR="004D2F7E" w:rsidRPr="00695768" w:rsidRDefault="004D2F7E" w:rsidP="004D2F7E">
      <w:pPr>
        <w:autoSpaceDE w:val="0"/>
        <w:autoSpaceDN w:val="0"/>
        <w:adjustRightInd w:val="0"/>
        <w:spacing w:after="0" w:line="240" w:lineRule="auto"/>
        <w:ind w:left="702" w:firstLine="5670"/>
        <w:rPr>
          <w:rFonts w:ascii="Times New Roman" w:hAnsi="Times New Roman"/>
          <w:sz w:val="20"/>
          <w:szCs w:val="20"/>
          <w:lang w:val="pl-PL"/>
        </w:rPr>
      </w:pPr>
    </w:p>
    <w:p w14:paraId="27F3EF9D" w14:textId="77777777"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......................................................</w:t>
      </w:r>
    </w:p>
    <w:p w14:paraId="543C1FA5" w14:textId="77777777" w:rsidR="005B0F68" w:rsidRPr="004D2F7E" w:rsidRDefault="004321E0" w:rsidP="00695768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16"/>
          <w:szCs w:val="20"/>
          <w:lang w:val="pl-PL"/>
        </w:rPr>
      </w:pPr>
      <w:r w:rsidRPr="004D2F7E">
        <w:rPr>
          <w:rFonts w:ascii="Times New Roman" w:hAnsi="Times New Roman"/>
          <w:sz w:val="16"/>
          <w:szCs w:val="20"/>
          <w:lang w:val="pl-PL"/>
        </w:rPr>
        <w:t>/ upełnomocni</w:t>
      </w:r>
      <w:r w:rsidR="00695768" w:rsidRPr="004D2F7E">
        <w:rPr>
          <w:rFonts w:ascii="Times New Roman" w:hAnsi="Times New Roman"/>
          <w:sz w:val="16"/>
          <w:szCs w:val="20"/>
          <w:lang w:val="pl-PL"/>
        </w:rPr>
        <w:t xml:space="preserve">ony  przedstawiciel </w:t>
      </w:r>
      <w:r w:rsidRPr="004D2F7E">
        <w:rPr>
          <w:rFonts w:ascii="Times New Roman" w:hAnsi="Times New Roman"/>
          <w:sz w:val="16"/>
          <w:szCs w:val="20"/>
          <w:lang w:val="pl-PL"/>
        </w:rPr>
        <w:t xml:space="preserve">podpis /  </w:t>
      </w:r>
    </w:p>
    <w:sectPr w:rsidR="005B0F68" w:rsidRPr="004D2F7E" w:rsidSect="00A8685E">
      <w:headerReference w:type="default" r:id="rId7"/>
      <w:pgSz w:w="12240" w:h="15840"/>
      <w:pgMar w:top="1417" w:right="900" w:bottom="1417" w:left="1417" w:header="42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EAA4" w14:textId="77777777" w:rsidR="00013E66" w:rsidRDefault="00013E66" w:rsidP="00F75EC0">
      <w:pPr>
        <w:spacing w:after="0" w:line="240" w:lineRule="auto"/>
      </w:pPr>
      <w:r>
        <w:separator/>
      </w:r>
    </w:p>
  </w:endnote>
  <w:endnote w:type="continuationSeparator" w:id="0">
    <w:p w14:paraId="7C5A2D8A" w14:textId="77777777" w:rsidR="00013E66" w:rsidRDefault="00013E66" w:rsidP="00F7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CCF8" w14:textId="77777777" w:rsidR="00013E66" w:rsidRDefault="00013E66" w:rsidP="00F75EC0">
      <w:pPr>
        <w:spacing w:after="0" w:line="240" w:lineRule="auto"/>
      </w:pPr>
      <w:r>
        <w:separator/>
      </w:r>
    </w:p>
  </w:footnote>
  <w:footnote w:type="continuationSeparator" w:id="0">
    <w:p w14:paraId="4B04A83A" w14:textId="77777777" w:rsidR="00013E66" w:rsidRDefault="00013E66" w:rsidP="00F7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A00B" w14:textId="191B4ECC" w:rsidR="00BD0077" w:rsidRPr="00BD0077" w:rsidRDefault="00BD0077" w:rsidP="00BD0077">
    <w:pPr>
      <w:pStyle w:val="Nagwek"/>
      <w:jc w:val="right"/>
      <w:rPr>
        <w:rFonts w:ascii="Calibri" w:hAnsi="Calibri" w:cs="Calibri"/>
        <w:lang w:val="pl-PL"/>
      </w:rPr>
    </w:pPr>
    <w:r>
      <w:pict w14:anchorId="60533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9457" type="#_x0000_t75" style="position:absolute;left:0;text-align:left;margin-left:0;margin-top:-9.8pt;width:44.15pt;height:44.85pt;z-index:-251658240;visibility:visible">
          <v:imagedata r:id="rId1" o:title=""/>
        </v:shape>
      </w:pict>
    </w:r>
    <w:r w:rsidRPr="00BD0077">
      <w:rPr>
        <w:rFonts w:ascii="Calibri" w:hAnsi="Calibri" w:cs="Calibri"/>
        <w:sz w:val="20"/>
        <w:szCs w:val="20"/>
        <w:lang w:val="pl-PL"/>
      </w:rPr>
      <w:t xml:space="preserve">Załącznik nr </w:t>
    </w:r>
    <w:r>
      <w:rPr>
        <w:rFonts w:ascii="Calibri" w:hAnsi="Calibri" w:cs="Calibri"/>
        <w:sz w:val="20"/>
        <w:szCs w:val="20"/>
        <w:lang w:val="pl-PL"/>
      </w:rPr>
      <w:t>6</w:t>
    </w:r>
    <w:r w:rsidRPr="00BD0077">
      <w:rPr>
        <w:rFonts w:ascii="Calibri" w:hAnsi="Calibri" w:cs="Calibri"/>
        <w:sz w:val="20"/>
        <w:szCs w:val="20"/>
        <w:lang w:val="pl-PL"/>
      </w:rPr>
      <w:t xml:space="preserve"> do SWZ</w:t>
    </w:r>
    <w:r w:rsidRPr="00BD0077">
      <w:rPr>
        <w:rFonts w:ascii="Calibri" w:hAnsi="Calibri" w:cs="Calibri"/>
        <w:sz w:val="20"/>
        <w:szCs w:val="20"/>
        <w:lang w:val="pl-PL"/>
      </w:rPr>
      <w:br/>
      <w:t>nr sprawy: 19-2021</w:t>
    </w:r>
  </w:p>
  <w:p w14:paraId="0F72AF0D" w14:textId="77777777" w:rsidR="00BD0077" w:rsidRPr="00BD0077" w:rsidRDefault="00BD0077" w:rsidP="00BD0077">
    <w:pPr>
      <w:pStyle w:val="Nagwek"/>
      <w:rPr>
        <w:rFonts w:ascii="Calibri" w:hAnsi="Calibri" w:cs="Calibri"/>
        <w:lang w:val="pl-PL"/>
      </w:rPr>
    </w:pPr>
  </w:p>
  <w:p w14:paraId="74B31D4E" w14:textId="77777777" w:rsidR="00BD0077" w:rsidRPr="00BD0077" w:rsidRDefault="00BD00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95425F"/>
    <w:multiLevelType w:val="hybridMultilevel"/>
    <w:tmpl w:val="6A6AEE26"/>
    <w:lvl w:ilvl="0" w:tplc="AF607F6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1547CC"/>
    <w:multiLevelType w:val="hybridMultilevel"/>
    <w:tmpl w:val="C0449F6E"/>
    <w:lvl w:ilvl="0" w:tplc="AD68E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9458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21E0"/>
    <w:rsid w:val="0001161C"/>
    <w:rsid w:val="00012F95"/>
    <w:rsid w:val="00013E66"/>
    <w:rsid w:val="00020850"/>
    <w:rsid w:val="00031595"/>
    <w:rsid w:val="0004620A"/>
    <w:rsid w:val="00053A28"/>
    <w:rsid w:val="000A69AF"/>
    <w:rsid w:val="000B181E"/>
    <w:rsid w:val="000F3A38"/>
    <w:rsid w:val="000F43EF"/>
    <w:rsid w:val="001354FB"/>
    <w:rsid w:val="00136DC8"/>
    <w:rsid w:val="001731B9"/>
    <w:rsid w:val="0018796F"/>
    <w:rsid w:val="001B4BBD"/>
    <w:rsid w:val="001D290A"/>
    <w:rsid w:val="001D4ACC"/>
    <w:rsid w:val="00212E23"/>
    <w:rsid w:val="00222182"/>
    <w:rsid w:val="00222AA7"/>
    <w:rsid w:val="002251C4"/>
    <w:rsid w:val="00251E79"/>
    <w:rsid w:val="00270EC1"/>
    <w:rsid w:val="0028369A"/>
    <w:rsid w:val="00284D63"/>
    <w:rsid w:val="002C664F"/>
    <w:rsid w:val="002D198A"/>
    <w:rsid w:val="00310185"/>
    <w:rsid w:val="00313DDC"/>
    <w:rsid w:val="00321519"/>
    <w:rsid w:val="00346171"/>
    <w:rsid w:val="00355084"/>
    <w:rsid w:val="00355466"/>
    <w:rsid w:val="003606BA"/>
    <w:rsid w:val="003C34EB"/>
    <w:rsid w:val="00402896"/>
    <w:rsid w:val="004321E0"/>
    <w:rsid w:val="0043613E"/>
    <w:rsid w:val="0044057A"/>
    <w:rsid w:val="00442888"/>
    <w:rsid w:val="00463A29"/>
    <w:rsid w:val="004704CC"/>
    <w:rsid w:val="004748CD"/>
    <w:rsid w:val="004765F7"/>
    <w:rsid w:val="0049581C"/>
    <w:rsid w:val="004A1C10"/>
    <w:rsid w:val="004C48C7"/>
    <w:rsid w:val="004D2F7E"/>
    <w:rsid w:val="004F46D1"/>
    <w:rsid w:val="004F58B2"/>
    <w:rsid w:val="00512746"/>
    <w:rsid w:val="00523A2E"/>
    <w:rsid w:val="005563D7"/>
    <w:rsid w:val="005B0F68"/>
    <w:rsid w:val="0060164D"/>
    <w:rsid w:val="00616F69"/>
    <w:rsid w:val="00695768"/>
    <w:rsid w:val="00713646"/>
    <w:rsid w:val="00737755"/>
    <w:rsid w:val="00750A90"/>
    <w:rsid w:val="0075529F"/>
    <w:rsid w:val="00792A23"/>
    <w:rsid w:val="007A6A7D"/>
    <w:rsid w:val="007F1488"/>
    <w:rsid w:val="00800A32"/>
    <w:rsid w:val="008350F9"/>
    <w:rsid w:val="008400BF"/>
    <w:rsid w:val="008C64BB"/>
    <w:rsid w:val="00970131"/>
    <w:rsid w:val="0097465F"/>
    <w:rsid w:val="00A46520"/>
    <w:rsid w:val="00A61C9D"/>
    <w:rsid w:val="00A8685E"/>
    <w:rsid w:val="00AA4B59"/>
    <w:rsid w:val="00AB5725"/>
    <w:rsid w:val="00AF376D"/>
    <w:rsid w:val="00B31FAA"/>
    <w:rsid w:val="00B539C9"/>
    <w:rsid w:val="00B633B1"/>
    <w:rsid w:val="00B65524"/>
    <w:rsid w:val="00B82A64"/>
    <w:rsid w:val="00B83CBF"/>
    <w:rsid w:val="00B935A1"/>
    <w:rsid w:val="00BB396E"/>
    <w:rsid w:val="00BC617C"/>
    <w:rsid w:val="00BD0077"/>
    <w:rsid w:val="00BD5BEF"/>
    <w:rsid w:val="00BE4C88"/>
    <w:rsid w:val="00C11165"/>
    <w:rsid w:val="00C1447A"/>
    <w:rsid w:val="00C44278"/>
    <w:rsid w:val="00C705CB"/>
    <w:rsid w:val="00C97F86"/>
    <w:rsid w:val="00CE77AC"/>
    <w:rsid w:val="00D262DC"/>
    <w:rsid w:val="00D52B99"/>
    <w:rsid w:val="00D67C73"/>
    <w:rsid w:val="00D7412B"/>
    <w:rsid w:val="00D74FDF"/>
    <w:rsid w:val="00D75C2F"/>
    <w:rsid w:val="00D82D07"/>
    <w:rsid w:val="00DB7AC5"/>
    <w:rsid w:val="00E06C56"/>
    <w:rsid w:val="00E13DF2"/>
    <w:rsid w:val="00E154EF"/>
    <w:rsid w:val="00E3326D"/>
    <w:rsid w:val="00E4757D"/>
    <w:rsid w:val="00E60289"/>
    <w:rsid w:val="00E76CB4"/>
    <w:rsid w:val="00EC52D3"/>
    <w:rsid w:val="00ED160B"/>
    <w:rsid w:val="00F23519"/>
    <w:rsid w:val="00F75EC0"/>
    <w:rsid w:val="00F96E91"/>
    <w:rsid w:val="00FF4C62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  <w14:docId w14:val="35B9B95C"/>
  <w15:docId w15:val="{817CBAB3-5C9F-4BEF-ABDE-21DA39AB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1E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B31FA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E3326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E3326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FF52A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7F148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E13DF2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F75E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5EC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mkaluza</dc:creator>
  <cp:lastModifiedBy>Kalina Barlik</cp:lastModifiedBy>
  <cp:revision>11</cp:revision>
  <dcterms:created xsi:type="dcterms:W3CDTF">2021-03-01T10:43:00Z</dcterms:created>
  <dcterms:modified xsi:type="dcterms:W3CDTF">2021-10-05T09:08:00Z</dcterms:modified>
</cp:coreProperties>
</file>