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06C2" w14:textId="1AFFC169" w:rsidR="00704803" w:rsidRPr="00E51233" w:rsidRDefault="00DE00B0" w:rsidP="00704803">
      <w:pPr>
        <w:jc w:val="right"/>
        <w:rPr>
          <w:rStyle w:val="markedcontent"/>
          <w:rFonts w:cstheme="minorHAnsi"/>
          <w:b/>
          <w:bCs/>
          <w:sz w:val="20"/>
          <w:szCs w:val="20"/>
        </w:rPr>
      </w:pPr>
      <w:r>
        <w:rPr>
          <w:rStyle w:val="markedcontent"/>
          <w:rFonts w:cstheme="minorHAnsi"/>
          <w:b/>
          <w:bCs/>
          <w:sz w:val="20"/>
          <w:szCs w:val="20"/>
        </w:rPr>
        <w:t>Z</w:t>
      </w:r>
      <w:r w:rsidR="005A4AE1" w:rsidRPr="00E51233">
        <w:rPr>
          <w:rStyle w:val="markedcontent"/>
          <w:rFonts w:cstheme="minorHAnsi"/>
          <w:b/>
          <w:bCs/>
          <w:sz w:val="20"/>
          <w:szCs w:val="20"/>
        </w:rPr>
        <w:t>ałącznik nr</w:t>
      </w:r>
      <w:r w:rsidR="00704803" w:rsidRPr="00E51233">
        <w:rPr>
          <w:rStyle w:val="markedcontent"/>
          <w:rFonts w:cstheme="minorHAnsi"/>
          <w:b/>
          <w:bCs/>
          <w:sz w:val="20"/>
          <w:szCs w:val="20"/>
        </w:rPr>
        <w:t xml:space="preserve"> </w:t>
      </w:r>
      <w:r w:rsidR="005A4AE1" w:rsidRPr="00E51233">
        <w:rPr>
          <w:rStyle w:val="markedcontent"/>
          <w:rFonts w:cstheme="minorHAnsi"/>
          <w:b/>
          <w:bCs/>
          <w:sz w:val="20"/>
          <w:szCs w:val="20"/>
        </w:rPr>
        <w:t>2</w:t>
      </w:r>
    </w:p>
    <w:p w14:paraId="41CCDAD2" w14:textId="09AFF451" w:rsidR="00704803" w:rsidRPr="00704803" w:rsidRDefault="005A4AE1" w:rsidP="00704803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704803">
        <w:rPr>
          <w:rStyle w:val="markedcontent"/>
          <w:rFonts w:cstheme="minorHAnsi"/>
          <w:b/>
          <w:bCs/>
          <w:sz w:val="24"/>
          <w:szCs w:val="24"/>
        </w:rPr>
        <w:t>Formularz cenowy</w:t>
      </w:r>
      <w:r w:rsidR="0027173B">
        <w:rPr>
          <w:rStyle w:val="markedcontent"/>
          <w:rFonts w:cstheme="minorHAnsi"/>
          <w:b/>
          <w:bCs/>
          <w:sz w:val="24"/>
          <w:szCs w:val="24"/>
        </w:rPr>
        <w:t xml:space="preserve"> BU 71/2023</w:t>
      </w:r>
      <w:r w:rsidR="00704803" w:rsidRPr="00704803">
        <w:rPr>
          <w:rStyle w:val="markedcontent"/>
          <w:rFonts w:cstheme="minorHAnsi"/>
          <w:b/>
          <w:bCs/>
          <w:sz w:val="24"/>
          <w:szCs w:val="24"/>
        </w:rPr>
        <w:br/>
      </w:r>
      <w:r w:rsidRPr="00704803">
        <w:rPr>
          <w:rStyle w:val="markedcontent"/>
          <w:rFonts w:cstheme="minorHAnsi"/>
          <w:b/>
          <w:bCs/>
          <w:sz w:val="24"/>
          <w:szCs w:val="24"/>
        </w:rPr>
        <w:t>(wypełnia oferent)</w:t>
      </w:r>
    </w:p>
    <w:p w14:paraId="028739C5" w14:textId="1AA7293B" w:rsidR="005A4AE1" w:rsidRDefault="005A4AE1" w:rsidP="00704803">
      <w:pPr>
        <w:spacing w:line="36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704803">
        <w:rPr>
          <w:rStyle w:val="markedcontent"/>
          <w:rFonts w:cstheme="minorHAnsi"/>
          <w:b/>
          <w:bCs/>
          <w:sz w:val="30"/>
          <w:szCs w:val="30"/>
        </w:rPr>
        <w:t>I</w:t>
      </w:r>
      <w:r w:rsidRPr="00704803">
        <w:rPr>
          <w:rStyle w:val="markedcontent"/>
          <w:rFonts w:cstheme="minorHAnsi"/>
          <w:b/>
          <w:bCs/>
          <w:sz w:val="24"/>
          <w:szCs w:val="24"/>
        </w:rPr>
        <w:t>. Dane oferenta:</w:t>
      </w:r>
      <w:r w:rsidRPr="00704803">
        <w:rPr>
          <w:rFonts w:cstheme="minorHAnsi"/>
          <w:b/>
          <w:bCs/>
          <w:sz w:val="24"/>
          <w:szCs w:val="24"/>
        </w:rPr>
        <w:br/>
      </w:r>
      <w:r w:rsidRPr="00704803">
        <w:rPr>
          <w:rStyle w:val="markedcontent"/>
          <w:rFonts w:cstheme="minorHAnsi"/>
          <w:b/>
          <w:bCs/>
          <w:sz w:val="24"/>
          <w:szCs w:val="24"/>
        </w:rPr>
        <w:t>1. Pełna</w:t>
      </w:r>
      <w:r w:rsidR="00704803">
        <w:rPr>
          <w:rFonts w:cstheme="minorHAnsi"/>
          <w:b/>
          <w:bCs/>
          <w:sz w:val="24"/>
          <w:szCs w:val="24"/>
        </w:rPr>
        <w:t xml:space="preserve"> </w:t>
      </w:r>
      <w:r w:rsidRPr="00704803">
        <w:rPr>
          <w:rStyle w:val="markedcontent"/>
          <w:rFonts w:cstheme="minorHAnsi"/>
          <w:b/>
          <w:bCs/>
          <w:sz w:val="24"/>
          <w:szCs w:val="24"/>
        </w:rPr>
        <w:t>nazwa:....................................................................................................................</w:t>
      </w:r>
      <w:r w:rsidRPr="00704803">
        <w:rPr>
          <w:rFonts w:cstheme="minorHAnsi"/>
          <w:b/>
          <w:bCs/>
          <w:sz w:val="24"/>
          <w:szCs w:val="24"/>
        </w:rPr>
        <w:br/>
      </w:r>
      <w:r w:rsidRPr="00704803">
        <w:rPr>
          <w:rStyle w:val="markedcontent"/>
          <w:rFonts w:cstheme="minorHAnsi"/>
          <w:b/>
          <w:bCs/>
          <w:sz w:val="24"/>
          <w:szCs w:val="24"/>
        </w:rPr>
        <w:t>2. Adres i nr tel.</w:t>
      </w:r>
      <w:r w:rsidR="00704803">
        <w:rPr>
          <w:rFonts w:cstheme="minorHAnsi"/>
          <w:b/>
          <w:bCs/>
          <w:sz w:val="24"/>
          <w:szCs w:val="24"/>
        </w:rPr>
        <w:t xml:space="preserve"> </w:t>
      </w:r>
      <w:r w:rsidRPr="00704803">
        <w:rPr>
          <w:rStyle w:val="markedcontent"/>
          <w:rFonts w:cstheme="minorHAnsi"/>
          <w:b/>
          <w:bCs/>
          <w:sz w:val="24"/>
          <w:szCs w:val="24"/>
        </w:rPr>
        <w:t>...................................................................................................................</w:t>
      </w:r>
      <w:r w:rsidRPr="00704803">
        <w:rPr>
          <w:rFonts w:cstheme="minorHAnsi"/>
          <w:b/>
          <w:bCs/>
          <w:sz w:val="24"/>
          <w:szCs w:val="24"/>
        </w:rPr>
        <w:br/>
      </w:r>
      <w:r w:rsidRPr="00704803">
        <w:rPr>
          <w:rStyle w:val="markedcontent"/>
          <w:rFonts w:cstheme="minorHAnsi"/>
          <w:b/>
          <w:bCs/>
          <w:sz w:val="24"/>
          <w:szCs w:val="24"/>
        </w:rPr>
        <w:t>II. Przedmiot oferty:</w:t>
      </w:r>
    </w:p>
    <w:p w14:paraId="78774850" w14:textId="1743A244" w:rsidR="00FB7962" w:rsidRPr="00FB7962" w:rsidRDefault="00FB7962" w:rsidP="00FB7962">
      <w:pPr>
        <w:spacing w:line="360" w:lineRule="auto"/>
        <w:rPr>
          <w:rStyle w:val="markedcontent"/>
          <w:rFonts w:cstheme="minorHAnsi"/>
          <w:b/>
          <w:bCs/>
          <w:sz w:val="24"/>
          <w:szCs w:val="24"/>
        </w:rPr>
      </w:pPr>
      <w:r w:rsidRPr="00FB7962">
        <w:rPr>
          <w:rStyle w:val="markedcontent"/>
          <w:rFonts w:cstheme="minorHAnsi"/>
          <w:b/>
          <w:bCs/>
          <w:sz w:val="24"/>
          <w:szCs w:val="24"/>
        </w:rPr>
        <w:t xml:space="preserve">W zakresie: wg OPZ (załącznik nr 1)  </w:t>
      </w:r>
      <w:r w:rsidR="00065442">
        <w:rPr>
          <w:rStyle w:val="markedcontent"/>
          <w:rFonts w:cstheme="minorHAnsi"/>
          <w:b/>
          <w:bCs/>
          <w:sz w:val="24"/>
          <w:szCs w:val="24"/>
        </w:rPr>
        <w:t xml:space="preserve">ZADANIE </w:t>
      </w:r>
      <w:r w:rsidRPr="00FB7962">
        <w:rPr>
          <w:rStyle w:val="markedcontent"/>
          <w:rFonts w:cstheme="minorHAnsi"/>
          <w:b/>
          <w:bCs/>
          <w:sz w:val="24"/>
          <w:szCs w:val="24"/>
        </w:rPr>
        <w:t>1-4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993"/>
        <w:gridCol w:w="1134"/>
        <w:gridCol w:w="1559"/>
        <w:gridCol w:w="1276"/>
      </w:tblGrid>
      <w:tr w:rsidR="00704803" w:rsidRPr="00704803" w14:paraId="6DB645A4" w14:textId="77777777" w:rsidTr="00704803">
        <w:trPr>
          <w:trHeight w:val="1006"/>
        </w:trPr>
        <w:tc>
          <w:tcPr>
            <w:tcW w:w="3969" w:type="dxa"/>
          </w:tcPr>
          <w:p w14:paraId="7F056AC8" w14:textId="0C2036DD" w:rsidR="005A4AE1" w:rsidRPr="00704803" w:rsidRDefault="005A4AE1" w:rsidP="007048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134" w:type="dxa"/>
          </w:tcPr>
          <w:p w14:paraId="0DDE7EAF" w14:textId="55EA6DE6" w:rsidR="005A4AE1" w:rsidRPr="00704803" w:rsidRDefault="005A4AE1" w:rsidP="007048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993" w:type="dxa"/>
          </w:tcPr>
          <w:p w14:paraId="2BAEB526" w14:textId="632A0383" w:rsidR="005A4AE1" w:rsidRPr="00704803" w:rsidRDefault="005A4AE1" w:rsidP="007048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cena</w:t>
            </w:r>
            <w:r w:rsidRPr="00704803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jedn</w:t>
            </w:r>
            <w:r w:rsid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.</w:t>
            </w:r>
            <w:r w:rsidRPr="00704803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14:paraId="686847C5" w14:textId="3FFA4CA5" w:rsidR="005A4AE1" w:rsidRPr="00704803" w:rsidRDefault="005A4AE1" w:rsidP="007048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Wartość</w:t>
            </w:r>
            <w:r w:rsidRPr="00704803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559" w:type="dxa"/>
          </w:tcPr>
          <w:p w14:paraId="03965006" w14:textId="50D163FB" w:rsidR="005A4AE1" w:rsidRPr="00704803" w:rsidRDefault="005A4AE1" w:rsidP="007048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Wartość</w:t>
            </w:r>
            <w:r w:rsidRPr="00704803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podatku VAT ogółem</w:t>
            </w:r>
          </w:p>
        </w:tc>
        <w:tc>
          <w:tcPr>
            <w:tcW w:w="1276" w:type="dxa"/>
          </w:tcPr>
          <w:p w14:paraId="3888A888" w14:textId="26351F19" w:rsidR="005A4AE1" w:rsidRPr="00704803" w:rsidRDefault="005A4AE1" w:rsidP="007048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Ogółem</w:t>
            </w:r>
            <w:r w:rsid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 xml:space="preserve"> brutto</w:t>
            </w:r>
          </w:p>
        </w:tc>
      </w:tr>
      <w:tr w:rsidR="00704803" w:rsidRPr="00704803" w14:paraId="41E645ED" w14:textId="77777777" w:rsidTr="00704803">
        <w:trPr>
          <w:trHeight w:val="1757"/>
        </w:trPr>
        <w:tc>
          <w:tcPr>
            <w:tcW w:w="3969" w:type="dxa"/>
          </w:tcPr>
          <w:p w14:paraId="049A956D" w14:textId="15A9454A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Badania i pomiary natężenia oświetlenia</w:t>
            </w:r>
            <w:r w:rsidR="00704803">
              <w:t xml:space="preserve"> </w:t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ewakuacyjnego Szpitala z</w:t>
            </w:r>
            <w:r w:rsidR="00704803">
              <w:rPr>
                <w:rFonts w:cstheme="minorHAnsi"/>
                <w:sz w:val="24"/>
                <w:szCs w:val="24"/>
              </w:rPr>
              <w:t xml:space="preserve"> </w:t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jednoczesnym usunięciem ewentualnie</w:t>
            </w:r>
            <w:r w:rsidR="00704803">
              <w:rPr>
                <w:rFonts w:cstheme="minorHAnsi"/>
                <w:sz w:val="24"/>
                <w:szCs w:val="24"/>
              </w:rPr>
              <w:t xml:space="preserve"> </w:t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stwierdzonych nieprawidłowości oraz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sporządzenie stosownych</w:t>
            </w:r>
            <w:r w:rsidR="00704803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protokołów</w:t>
            </w:r>
          </w:p>
        </w:tc>
        <w:tc>
          <w:tcPr>
            <w:tcW w:w="1134" w:type="dxa"/>
          </w:tcPr>
          <w:p w14:paraId="396318FE" w14:textId="31D3DD15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554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29C28A10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74DB9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D77BE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77D15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0166357C" w14:textId="77777777" w:rsidTr="00704803">
        <w:trPr>
          <w:trHeight w:val="612"/>
        </w:trPr>
        <w:tc>
          <w:tcPr>
            <w:tcW w:w="3969" w:type="dxa"/>
          </w:tcPr>
          <w:p w14:paraId="3A1570E3" w14:textId="50465F63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Centrala sygnalizacji p.poż - typ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Essetronic</w:t>
            </w:r>
            <w:proofErr w:type="spellEnd"/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 8008</w:t>
            </w:r>
          </w:p>
        </w:tc>
        <w:tc>
          <w:tcPr>
            <w:tcW w:w="1134" w:type="dxa"/>
          </w:tcPr>
          <w:p w14:paraId="63987B7F" w14:textId="27D54207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993" w:type="dxa"/>
          </w:tcPr>
          <w:p w14:paraId="6BC69877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D40B8F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C5061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47481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5519C99E" w14:textId="77777777" w:rsidTr="00704803">
        <w:trPr>
          <w:trHeight w:val="280"/>
        </w:trPr>
        <w:tc>
          <w:tcPr>
            <w:tcW w:w="3969" w:type="dxa"/>
          </w:tcPr>
          <w:p w14:paraId="491E8780" w14:textId="0099A644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Jonizacyjna czujka dymu.</w:t>
            </w:r>
          </w:p>
        </w:tc>
        <w:tc>
          <w:tcPr>
            <w:tcW w:w="1134" w:type="dxa"/>
          </w:tcPr>
          <w:p w14:paraId="33410ED8" w14:textId="218C1D20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1214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61E35580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3F1F4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761167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68E9C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7D8AFA1D" w14:textId="77777777" w:rsidTr="00704803">
        <w:trPr>
          <w:trHeight w:val="293"/>
        </w:trPr>
        <w:tc>
          <w:tcPr>
            <w:tcW w:w="3969" w:type="dxa"/>
          </w:tcPr>
          <w:p w14:paraId="59588F29" w14:textId="011A94A4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Optyczna czujka dymu </w:t>
            </w:r>
          </w:p>
        </w:tc>
        <w:tc>
          <w:tcPr>
            <w:tcW w:w="1134" w:type="dxa"/>
          </w:tcPr>
          <w:p w14:paraId="3578ECCA" w14:textId="3B52C063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801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7B20D380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ED8B3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AC26F8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5FA6B2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5B9F8572" w14:textId="77777777" w:rsidTr="00704803">
        <w:trPr>
          <w:trHeight w:val="585"/>
        </w:trPr>
        <w:tc>
          <w:tcPr>
            <w:tcW w:w="3969" w:type="dxa"/>
          </w:tcPr>
          <w:p w14:paraId="57AA29B0" w14:textId="13DDD6DE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Czujka temperatury , nadmiarowo-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różnicowa.</w:t>
            </w:r>
          </w:p>
        </w:tc>
        <w:tc>
          <w:tcPr>
            <w:tcW w:w="1134" w:type="dxa"/>
          </w:tcPr>
          <w:p w14:paraId="360E2838" w14:textId="4088AC39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36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5829B9AB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4C058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3C709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C780A9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2CFB3929" w14:textId="77777777" w:rsidTr="00704803">
        <w:trPr>
          <w:trHeight w:val="567"/>
        </w:trPr>
        <w:tc>
          <w:tcPr>
            <w:tcW w:w="3969" w:type="dxa"/>
          </w:tcPr>
          <w:p w14:paraId="11CF4D25" w14:textId="4899374B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Ręczny ostrzegacz pożarowy z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izolatorem.</w:t>
            </w:r>
          </w:p>
        </w:tc>
        <w:tc>
          <w:tcPr>
            <w:tcW w:w="1134" w:type="dxa"/>
          </w:tcPr>
          <w:p w14:paraId="58CF390A" w14:textId="38EB26B1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161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20CC221B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527BF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129E3B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4D2116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604F78DA" w14:textId="77777777" w:rsidTr="00704803">
        <w:trPr>
          <w:trHeight w:val="585"/>
        </w:trPr>
        <w:tc>
          <w:tcPr>
            <w:tcW w:w="3969" w:type="dxa"/>
          </w:tcPr>
          <w:p w14:paraId="3CCCB083" w14:textId="5F0979B3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Zewnętrzny wskaźnik zadziałania czujki </w:t>
            </w:r>
          </w:p>
        </w:tc>
        <w:tc>
          <w:tcPr>
            <w:tcW w:w="1134" w:type="dxa"/>
          </w:tcPr>
          <w:p w14:paraId="139C6A88" w14:textId="6C20651C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1283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72AFAE2F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A258D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F8263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A0CF2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0BCB9E2A" w14:textId="77777777" w:rsidTr="00704803">
        <w:trPr>
          <w:trHeight w:val="293"/>
        </w:trPr>
        <w:tc>
          <w:tcPr>
            <w:tcW w:w="3969" w:type="dxa"/>
          </w:tcPr>
          <w:p w14:paraId="63DC3456" w14:textId="2FE3503D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Czujka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wieloczujnik</w:t>
            </w:r>
            <w:proofErr w:type="spellEnd"/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 OT </w:t>
            </w:r>
          </w:p>
        </w:tc>
        <w:tc>
          <w:tcPr>
            <w:tcW w:w="1134" w:type="dxa"/>
          </w:tcPr>
          <w:p w14:paraId="11D0ABB9" w14:textId="70AB787E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79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0D58A1F1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943D7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BC45CE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CEBA3D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0DA5A7E0" w14:textId="77777777" w:rsidTr="00704803">
        <w:trPr>
          <w:trHeight w:val="274"/>
        </w:trPr>
        <w:tc>
          <w:tcPr>
            <w:tcW w:w="3969" w:type="dxa"/>
          </w:tcPr>
          <w:p w14:paraId="1D7F693B" w14:textId="06D916E7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Czujka ,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wieloczujka</w:t>
            </w:r>
            <w:proofErr w:type="spellEnd"/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 OTI.</w:t>
            </w:r>
          </w:p>
        </w:tc>
        <w:tc>
          <w:tcPr>
            <w:tcW w:w="1134" w:type="dxa"/>
          </w:tcPr>
          <w:p w14:paraId="3BF4CA36" w14:textId="51504760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38FE41EC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3DF71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0FAA53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05F570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00A30E81" w14:textId="77777777" w:rsidTr="00704803">
        <w:trPr>
          <w:trHeight w:val="1400"/>
        </w:trPr>
        <w:tc>
          <w:tcPr>
            <w:tcW w:w="3969" w:type="dxa"/>
          </w:tcPr>
          <w:p w14:paraId="2725FC37" w14:textId="54CC1C5C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klapy p.poż -centrala sterowania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oddymianiem 5 szt. przycisk ręcznego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sterowania oddymianiem- 4 szt.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centralka sterowania klapami - 4 szt.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zasilacz sieciowy - 6 szt.</w:t>
            </w:r>
          </w:p>
        </w:tc>
        <w:tc>
          <w:tcPr>
            <w:tcW w:w="1134" w:type="dxa"/>
          </w:tcPr>
          <w:p w14:paraId="77499A86" w14:textId="7D3A7481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4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993" w:type="dxa"/>
          </w:tcPr>
          <w:p w14:paraId="5DBA10FF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AEC77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E654C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410D2B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1A559BED" w14:textId="77777777" w:rsidTr="00704803">
        <w:trPr>
          <w:trHeight w:val="585"/>
        </w:trPr>
        <w:tc>
          <w:tcPr>
            <w:tcW w:w="3969" w:type="dxa"/>
          </w:tcPr>
          <w:p w14:paraId="0A702337" w14:textId="19E58844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sprawdzenie prawidłowości działania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systemu okien oddymiających , okno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oddymiające , centralka sterująca ,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przycisk</w:t>
            </w:r>
            <w:r w:rsidR="00704803">
              <w:rPr>
                <w:rStyle w:val="markedcontent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B0398E0" w14:textId="46946715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9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993" w:type="dxa"/>
          </w:tcPr>
          <w:p w14:paraId="240C8894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064A2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141EE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B0398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08765755" w14:textId="77777777" w:rsidTr="00704803">
        <w:trPr>
          <w:trHeight w:val="144"/>
        </w:trPr>
        <w:tc>
          <w:tcPr>
            <w:tcW w:w="3969" w:type="dxa"/>
          </w:tcPr>
          <w:p w14:paraId="614B89AE" w14:textId="5C0FB5A6" w:rsidR="005A4AE1" w:rsidRPr="00704803" w:rsidRDefault="005A4AE1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Blok A i E - Sprawdzenie działania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wentylacji i nadciśnieniowej , p.poż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lastRenderedPageBreak/>
              <w:t>klatek schodowych i dźwigów - klapy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dymowe - 137 szt. zasuwy dymowe -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32 szt. , zespoły wywiewne - 4 szt.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zespoły nawiewne - 3 szt.</w:t>
            </w:r>
          </w:p>
        </w:tc>
        <w:tc>
          <w:tcPr>
            <w:tcW w:w="1134" w:type="dxa"/>
          </w:tcPr>
          <w:p w14:paraId="29EDD1B5" w14:textId="11D86598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993" w:type="dxa"/>
          </w:tcPr>
          <w:p w14:paraId="2392E7B8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044F3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20694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32F9D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33157314" w14:textId="77777777" w:rsidTr="00704803">
        <w:trPr>
          <w:trHeight w:val="144"/>
        </w:trPr>
        <w:tc>
          <w:tcPr>
            <w:tcW w:w="3969" w:type="dxa"/>
          </w:tcPr>
          <w:p w14:paraId="3F00FB52" w14:textId="60BD6C62" w:rsidR="005A4AE1" w:rsidRPr="00704803" w:rsidRDefault="008D1E8F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Blok A i E – sprawdzenie działania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wentylacji i podciśnienia klatek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schodowych i dźwigów, zespoły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nawiewne.</w:t>
            </w:r>
          </w:p>
        </w:tc>
        <w:tc>
          <w:tcPr>
            <w:tcW w:w="1134" w:type="dxa"/>
          </w:tcPr>
          <w:p w14:paraId="23B64F69" w14:textId="5DF3E895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4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241121B9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780FC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2C2807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085E46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7B87E185" w14:textId="77777777" w:rsidTr="00704803">
        <w:trPr>
          <w:trHeight w:val="144"/>
        </w:trPr>
        <w:tc>
          <w:tcPr>
            <w:tcW w:w="3969" w:type="dxa"/>
          </w:tcPr>
          <w:p w14:paraId="58ECA353" w14:textId="1CD1324B" w:rsidR="005A4AE1" w:rsidRPr="00704803" w:rsidRDefault="008D1E8F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sprawdzenie jazdy pożarowej dźwigów</w:t>
            </w:r>
            <w:r w:rsidR="00704803">
              <w:t xml:space="preserve"> </w:t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szpitalnych</w:t>
            </w:r>
            <w:r w:rsidR="00704803">
              <w:rPr>
                <w:rStyle w:val="markedcontent"/>
                <w:rFonts w:cstheme="minorHAnsi"/>
                <w:sz w:val="24"/>
                <w:szCs w:val="24"/>
              </w:rPr>
              <w:t>.</w:t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94297EC" w14:textId="464371F6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14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5ACAFA5F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F3ECD9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20E9C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73EFA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191A2507" w14:textId="77777777" w:rsidTr="00704803">
        <w:trPr>
          <w:trHeight w:val="144"/>
        </w:trPr>
        <w:tc>
          <w:tcPr>
            <w:tcW w:w="3969" w:type="dxa"/>
          </w:tcPr>
          <w:p w14:paraId="26E3B051" w14:textId="2083398F" w:rsidR="005A4AE1" w:rsidRPr="00704803" w:rsidRDefault="008D1E8F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Blok D i F - sprawdzenie połączenia i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integracji systemu wykrywania i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sygnalizacji p.poż głównymi drzwiami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wejściowymi szpitala</w:t>
            </w:r>
            <w:r w:rsidR="00704803">
              <w:rPr>
                <w:rStyle w:val="markedcontent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7EFD6CA" w14:textId="1C2736B5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14:paraId="170FC22D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8F411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80119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EFC85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178D8C0F" w14:textId="77777777" w:rsidTr="00704803">
        <w:trPr>
          <w:trHeight w:val="144"/>
        </w:trPr>
        <w:tc>
          <w:tcPr>
            <w:tcW w:w="3969" w:type="dxa"/>
          </w:tcPr>
          <w:p w14:paraId="1B0B458D" w14:textId="7437E91A" w:rsidR="005A4AE1" w:rsidRPr="00704803" w:rsidRDefault="008D1E8F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Badania i pomiary dźwiękowego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systemu ostrzegawczego DSO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Audiotech</w:t>
            </w:r>
            <w:proofErr w:type="spellEnd"/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A77FB0E" w14:textId="2477C256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993" w:type="dxa"/>
          </w:tcPr>
          <w:p w14:paraId="07E710D8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DF041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76D9E2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919F00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28BD1546" w14:textId="77777777" w:rsidTr="00704803">
        <w:trPr>
          <w:trHeight w:val="144"/>
        </w:trPr>
        <w:tc>
          <w:tcPr>
            <w:tcW w:w="3969" w:type="dxa"/>
          </w:tcPr>
          <w:p w14:paraId="2C42D2BF" w14:textId="6543D7A9" w:rsidR="005A4AE1" w:rsidRPr="00704803" w:rsidRDefault="008D1E8F" w:rsidP="002636CB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>Badania i pomiary dźwiękowego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systemu ostrzegawczego DSO firmy</w:t>
            </w:r>
            <w:r w:rsidRPr="00704803">
              <w:rPr>
                <w:rFonts w:cstheme="minorHAnsi"/>
                <w:sz w:val="24"/>
                <w:szCs w:val="24"/>
              </w:rPr>
              <w:br/>
            </w:r>
            <w:r w:rsidRPr="00704803">
              <w:rPr>
                <w:rStyle w:val="markedcontent"/>
                <w:rFonts w:cstheme="minorHAnsi"/>
                <w:sz w:val="24"/>
                <w:szCs w:val="24"/>
              </w:rPr>
              <w:t>PLENA</w:t>
            </w:r>
          </w:p>
        </w:tc>
        <w:tc>
          <w:tcPr>
            <w:tcW w:w="1134" w:type="dxa"/>
          </w:tcPr>
          <w:p w14:paraId="1A9BC52D" w14:textId="21671A29" w:rsidR="005A4AE1" w:rsidRPr="00704803" w:rsidRDefault="008D1E8F">
            <w:pPr>
              <w:rPr>
                <w:rFonts w:cstheme="minorHAnsi"/>
                <w:sz w:val="24"/>
                <w:szCs w:val="24"/>
              </w:rPr>
            </w:pPr>
            <w:r w:rsidRPr="00704803">
              <w:rPr>
                <w:rStyle w:val="markedcontent"/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704803">
              <w:rPr>
                <w:rStyle w:val="markedcontent"/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993" w:type="dxa"/>
          </w:tcPr>
          <w:p w14:paraId="64E81661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F6892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B8102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A0E6A5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4803" w:rsidRPr="00704803" w14:paraId="242D0350" w14:textId="77777777" w:rsidTr="00704803">
        <w:trPr>
          <w:trHeight w:val="506"/>
        </w:trPr>
        <w:tc>
          <w:tcPr>
            <w:tcW w:w="3969" w:type="dxa"/>
          </w:tcPr>
          <w:p w14:paraId="78E5D3ED" w14:textId="043916FA" w:rsidR="005A4AE1" w:rsidRPr="00704803" w:rsidRDefault="008D1E8F" w:rsidP="0070480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04803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24001F77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C3CF27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EEA79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A625F5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0B078A" w14:textId="77777777" w:rsidR="005A4AE1" w:rsidRPr="00704803" w:rsidRDefault="005A4A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B7E0AE" w14:textId="77777777" w:rsidR="008C411D" w:rsidRDefault="008C411D" w:rsidP="006A6C59">
      <w:pPr>
        <w:spacing w:line="240" w:lineRule="auto"/>
        <w:jc w:val="both"/>
        <w:rPr>
          <w:rStyle w:val="markedcontent"/>
          <w:rFonts w:cstheme="minorHAnsi"/>
          <w:b/>
          <w:bCs/>
          <w:sz w:val="24"/>
          <w:szCs w:val="24"/>
        </w:rPr>
      </w:pPr>
    </w:p>
    <w:p w14:paraId="578627FF" w14:textId="4847C313" w:rsidR="00FB7962" w:rsidRPr="006A6C59" w:rsidRDefault="00FB7962" w:rsidP="006A6C59">
      <w:pPr>
        <w:spacing w:line="240" w:lineRule="auto"/>
        <w:jc w:val="both"/>
        <w:rPr>
          <w:rStyle w:val="markedcontent"/>
          <w:rFonts w:cstheme="minorHAnsi"/>
          <w:i/>
          <w:iCs/>
          <w:sz w:val="24"/>
          <w:szCs w:val="24"/>
        </w:rPr>
      </w:pPr>
      <w:r w:rsidRPr="00FB7962">
        <w:rPr>
          <w:rStyle w:val="markedcontent"/>
          <w:rFonts w:cstheme="minorHAnsi"/>
          <w:b/>
          <w:bCs/>
          <w:sz w:val="24"/>
          <w:szCs w:val="24"/>
        </w:rPr>
        <w:t xml:space="preserve">W zakresie: wg OPZ (załącznik nr 1)  </w:t>
      </w:r>
      <w:r w:rsidR="00065442">
        <w:rPr>
          <w:rStyle w:val="markedcontent"/>
          <w:rFonts w:cstheme="minorHAnsi"/>
          <w:b/>
          <w:bCs/>
          <w:sz w:val="24"/>
          <w:szCs w:val="24"/>
        </w:rPr>
        <w:t>ZADANIE</w:t>
      </w:r>
      <w:r w:rsidRPr="00FB7962">
        <w:rPr>
          <w:rStyle w:val="markedcontent"/>
          <w:rFonts w:cstheme="minorHAnsi"/>
          <w:b/>
          <w:bCs/>
          <w:sz w:val="24"/>
          <w:szCs w:val="24"/>
        </w:rPr>
        <w:t xml:space="preserve"> 5</w:t>
      </w:r>
      <w:r w:rsidRPr="00FB7962">
        <w:rPr>
          <w:rStyle w:val="markedcontent"/>
          <w:rFonts w:cstheme="minorHAnsi"/>
          <w:b/>
          <w:bCs/>
          <w:i/>
          <w:iCs/>
          <w:sz w:val="24"/>
          <w:szCs w:val="24"/>
        </w:rPr>
        <w:t>:</w:t>
      </w:r>
      <w:r w:rsidRPr="00FB7962">
        <w:rPr>
          <w:rFonts w:eastAsia="Times New Roman" w:cstheme="minorHAnsi"/>
          <w:i/>
          <w:iCs/>
          <w:lang w:eastAsia="pl-PL"/>
        </w:rPr>
        <w:t xml:space="preserve"> „Usuwanie awarii systemu p.poż. w okresie od momentu wykonania pomiarów i badań zgodnie z terminem zawartym w umowie (12 miesięcy od daty zawarcia umowy).”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3826"/>
        <w:gridCol w:w="3402"/>
      </w:tblGrid>
      <w:tr w:rsidR="006A6C59" w14:paraId="70973555" w14:textId="77777777" w:rsidTr="004B51E9">
        <w:tc>
          <w:tcPr>
            <w:tcW w:w="2837" w:type="dxa"/>
          </w:tcPr>
          <w:p w14:paraId="48AAA44C" w14:textId="37B30C77" w:rsidR="006A6C59" w:rsidRPr="008C411D" w:rsidRDefault="000545D5" w:rsidP="006A6C59">
            <w:pPr>
              <w:jc w:val="center"/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="006A6C59" w:rsidRPr="008C411D">
              <w:rPr>
                <w:rFonts w:cstheme="minorHAnsi"/>
                <w:b/>
                <w:bCs/>
                <w:sz w:val="24"/>
                <w:szCs w:val="24"/>
              </w:rPr>
              <w:t>suwani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6A6C59" w:rsidRPr="008C411D">
              <w:rPr>
                <w:rFonts w:cstheme="minorHAnsi"/>
                <w:b/>
                <w:bCs/>
                <w:sz w:val="24"/>
                <w:szCs w:val="24"/>
              </w:rPr>
              <w:t xml:space="preserve"> awarii i uszkodzeń instalacji</w:t>
            </w:r>
            <w:r w:rsidR="00704A11">
              <w:rPr>
                <w:rFonts w:cstheme="minorHAnsi"/>
                <w:b/>
                <w:bCs/>
                <w:sz w:val="24"/>
                <w:szCs w:val="24"/>
              </w:rPr>
              <w:t xml:space="preserve"> p.poż.</w:t>
            </w:r>
          </w:p>
        </w:tc>
        <w:tc>
          <w:tcPr>
            <w:tcW w:w="3826" w:type="dxa"/>
          </w:tcPr>
          <w:p w14:paraId="556DC396" w14:textId="287CDD9A" w:rsidR="006A6C59" w:rsidRPr="008C411D" w:rsidRDefault="006A6C59" w:rsidP="006A6C59">
            <w:pPr>
              <w:jc w:val="center"/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 w:rsidRPr="008C411D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za pierwszą rozpoczętą godzinę i za każdą następną rozpoczętą godzinę</w:t>
            </w:r>
          </w:p>
        </w:tc>
        <w:tc>
          <w:tcPr>
            <w:tcW w:w="3402" w:type="dxa"/>
          </w:tcPr>
          <w:p w14:paraId="6EF5325F" w14:textId="25A9CBF2" w:rsidR="006A6C59" w:rsidRPr="008C411D" w:rsidRDefault="006A6C59" w:rsidP="006A6C59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C411D"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  <w:t>za pierwszą rozpoczętą godzinę i za każdą następną rozpoczętą godzinę</w:t>
            </w:r>
          </w:p>
        </w:tc>
      </w:tr>
      <w:tr w:rsidR="006A6C59" w14:paraId="688C7F72" w14:textId="77777777" w:rsidTr="004B51E9">
        <w:trPr>
          <w:trHeight w:val="1151"/>
        </w:trPr>
        <w:tc>
          <w:tcPr>
            <w:tcW w:w="2837" w:type="dxa"/>
            <w:shd w:val="clear" w:color="auto" w:fill="auto"/>
          </w:tcPr>
          <w:p w14:paraId="73E5EF51" w14:textId="3221626D" w:rsidR="006A6C59" w:rsidRPr="008C411D" w:rsidRDefault="006A6C59" w:rsidP="006A6C59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C411D">
              <w:rPr>
                <w:rFonts w:cstheme="minorHAnsi"/>
                <w:sz w:val="24"/>
                <w:szCs w:val="24"/>
              </w:rPr>
              <w:t>Prace wykonywane od poniedziałku do piątku oraz w soboty, niedziele i święta</w:t>
            </w:r>
            <w:r w:rsidR="00132FE9">
              <w:rPr>
                <w:rFonts w:cstheme="minorHAnsi"/>
                <w:sz w:val="24"/>
                <w:szCs w:val="24"/>
              </w:rPr>
              <w:t xml:space="preserve">: </w:t>
            </w:r>
            <w:r w:rsidR="00132FE9" w:rsidRPr="00132FE9">
              <w:rPr>
                <w:rFonts w:cstheme="minorHAnsi"/>
                <w:b/>
                <w:bCs/>
                <w:sz w:val="24"/>
                <w:szCs w:val="24"/>
              </w:rPr>
              <w:t>niezależnie od godziny</w:t>
            </w:r>
          </w:p>
        </w:tc>
        <w:tc>
          <w:tcPr>
            <w:tcW w:w="3826" w:type="dxa"/>
          </w:tcPr>
          <w:p w14:paraId="3744C554" w14:textId="77777777" w:rsidR="006A6C59" w:rsidRPr="008C411D" w:rsidRDefault="006A6C59" w:rsidP="006A6C5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71AF6ED" w14:textId="270D084F" w:rsidR="006A6C59" w:rsidRPr="008C411D" w:rsidRDefault="006A6C59" w:rsidP="006A6C59">
            <w:pPr>
              <w:spacing w:line="360" w:lineRule="auto"/>
              <w:jc w:val="center"/>
              <w:rPr>
                <w:rStyle w:val="markedcontent"/>
                <w:rFonts w:cstheme="minorHAnsi"/>
                <w:b/>
                <w:bCs/>
                <w:sz w:val="24"/>
                <w:szCs w:val="24"/>
              </w:rPr>
            </w:pPr>
            <w:r w:rsidRPr="008C411D">
              <w:rPr>
                <w:rFonts w:cstheme="minorHAnsi"/>
                <w:sz w:val="24"/>
                <w:szCs w:val="24"/>
              </w:rPr>
              <w:t>…….  zł/</w:t>
            </w:r>
            <w:r w:rsidRPr="008C411D">
              <w:rPr>
                <w:rFonts w:cstheme="minorHAnsi"/>
                <w:b/>
                <w:bCs/>
                <w:sz w:val="24"/>
                <w:szCs w:val="24"/>
              </w:rPr>
              <w:t xml:space="preserve">roboczogodzina </w:t>
            </w:r>
            <w:r w:rsidRPr="008C411D">
              <w:rPr>
                <w:rFonts w:cstheme="minorHAnsi"/>
                <w:b/>
                <w:bCs/>
                <w:sz w:val="24"/>
                <w:szCs w:val="24"/>
              </w:rPr>
              <w:br/>
              <w:t>netto</w:t>
            </w:r>
          </w:p>
        </w:tc>
        <w:tc>
          <w:tcPr>
            <w:tcW w:w="3402" w:type="dxa"/>
          </w:tcPr>
          <w:p w14:paraId="602B48EF" w14:textId="77777777" w:rsidR="006A6C59" w:rsidRPr="008C411D" w:rsidRDefault="006A6C59" w:rsidP="006A6C5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458DE0F9" w14:textId="6EFC9515" w:rsidR="006A6C59" w:rsidRPr="008C411D" w:rsidRDefault="006A6C59" w:rsidP="006A6C5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C411D">
              <w:rPr>
                <w:rFonts w:cstheme="minorHAnsi"/>
                <w:sz w:val="24"/>
                <w:szCs w:val="24"/>
              </w:rPr>
              <w:t>……. zł/</w:t>
            </w:r>
            <w:r w:rsidRPr="008C411D">
              <w:rPr>
                <w:rFonts w:cstheme="minorHAnsi"/>
                <w:b/>
                <w:bCs/>
                <w:sz w:val="24"/>
                <w:szCs w:val="24"/>
              </w:rPr>
              <w:t xml:space="preserve"> roboczogodzina </w:t>
            </w:r>
          </w:p>
          <w:p w14:paraId="407FCFB8" w14:textId="1BF949B8" w:rsidR="006A6C59" w:rsidRPr="008C411D" w:rsidRDefault="006A6C59" w:rsidP="006A6C59">
            <w:pPr>
              <w:spacing w:line="360" w:lineRule="auto"/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8C411D">
              <w:rPr>
                <w:rFonts w:cstheme="minorHAnsi"/>
                <w:b/>
                <w:bCs/>
                <w:sz w:val="24"/>
                <w:szCs w:val="24"/>
              </w:rPr>
              <w:t>brutto</w:t>
            </w:r>
          </w:p>
        </w:tc>
      </w:tr>
    </w:tbl>
    <w:p w14:paraId="65C83538" w14:textId="77777777" w:rsidR="00F27BFC" w:rsidRDefault="00F27BFC" w:rsidP="00F27BFC">
      <w:pPr>
        <w:spacing w:line="240" w:lineRule="auto"/>
        <w:jc w:val="both"/>
        <w:rPr>
          <w:rFonts w:cstheme="minorHAnsi"/>
          <w:b/>
          <w:bCs/>
        </w:rPr>
      </w:pPr>
    </w:p>
    <w:p w14:paraId="07A3283F" w14:textId="6FB69ECE" w:rsidR="00DA7FA3" w:rsidRPr="004B51E9" w:rsidRDefault="00DA7FA3" w:rsidP="00DA7FA3">
      <w:pPr>
        <w:spacing w:line="240" w:lineRule="auto"/>
        <w:ind w:left="-567" w:firstLine="567"/>
        <w:jc w:val="both"/>
        <w:rPr>
          <w:rFonts w:cstheme="minorHAnsi"/>
        </w:rPr>
      </w:pPr>
      <w:r w:rsidRPr="004B51E9">
        <w:rPr>
          <w:rFonts w:cstheme="minorHAnsi"/>
        </w:rPr>
        <w:t xml:space="preserve">Prace objęte zamówieniem zamierzamy wykonać </w:t>
      </w:r>
      <w:r w:rsidRPr="004B51E9">
        <w:rPr>
          <w:rFonts w:cstheme="minorHAnsi"/>
          <w:b/>
          <w:bCs/>
        </w:rPr>
        <w:t>sami/zamierzamy</w:t>
      </w:r>
      <w:r w:rsidRPr="004B51E9">
        <w:rPr>
          <w:rFonts w:cstheme="minorHAnsi"/>
        </w:rPr>
        <w:t xml:space="preserve"> zlecić następującym</w:t>
      </w:r>
    </w:p>
    <w:p w14:paraId="194BAE2A" w14:textId="3269CC02" w:rsidR="00DA7FA3" w:rsidRPr="004B51E9" w:rsidRDefault="00DA7FA3" w:rsidP="00DA7FA3">
      <w:pPr>
        <w:spacing w:line="240" w:lineRule="auto"/>
        <w:jc w:val="both"/>
        <w:rPr>
          <w:rFonts w:cstheme="minorHAnsi"/>
        </w:rPr>
      </w:pPr>
      <w:r w:rsidRPr="004B51E9">
        <w:rPr>
          <w:rFonts w:cstheme="minorHAnsi"/>
        </w:rPr>
        <w:t>podwykonawcom*:...........................................................................................................................</w:t>
      </w:r>
    </w:p>
    <w:p w14:paraId="425B5A11" w14:textId="469EB5EC" w:rsidR="00DA7FA3" w:rsidRDefault="00DA7FA3" w:rsidP="00F27BFC">
      <w:pPr>
        <w:spacing w:line="240" w:lineRule="auto"/>
        <w:jc w:val="both"/>
        <w:rPr>
          <w:rFonts w:cstheme="minorHAnsi"/>
          <w:b/>
          <w:bCs/>
        </w:rPr>
      </w:pPr>
      <w:r w:rsidRPr="004B51E9">
        <w:rPr>
          <w:rFonts w:cstheme="minorHAnsi"/>
        </w:rPr>
        <w:t>w następującym zakresie:……</w:t>
      </w:r>
      <w:r w:rsidR="004B51E9" w:rsidRPr="004B51E9">
        <w:rPr>
          <w:rFonts w:cstheme="minorHAnsi"/>
        </w:rPr>
        <w:t xml:space="preserve"> ZADANIE nr </w:t>
      </w:r>
      <w:r w:rsidRPr="004B51E9">
        <w:rPr>
          <w:rFonts w:cstheme="minorHAnsi"/>
        </w:rPr>
        <w:t>* 1/ 2/ 3/ 4/ 5/ ....................</w:t>
      </w:r>
    </w:p>
    <w:p w14:paraId="353C2F8A" w14:textId="46696488" w:rsidR="00F27BFC" w:rsidRPr="00DA7FA3" w:rsidRDefault="00F27BFC" w:rsidP="00DA7FA3">
      <w:pPr>
        <w:spacing w:line="240" w:lineRule="auto"/>
        <w:jc w:val="both"/>
        <w:rPr>
          <w:rFonts w:cstheme="minorHAnsi"/>
        </w:rPr>
      </w:pPr>
      <w:r w:rsidRPr="00F27BFC">
        <w:rPr>
          <w:rFonts w:cstheme="minorHAnsi"/>
          <w:b/>
          <w:bCs/>
        </w:rPr>
        <w:t>Oświadczam, że nie podlegam wykluczeniu</w:t>
      </w:r>
      <w:r w:rsidRPr="00F27BFC">
        <w:rPr>
          <w:rFonts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B75C45E" w14:textId="27375BAF" w:rsidR="006A6C59" w:rsidRPr="00704803" w:rsidRDefault="006A6C59" w:rsidP="006A6C5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………..…………………………..</w:t>
      </w:r>
      <w:r>
        <w:rPr>
          <w:rFonts w:cstheme="minorHAnsi"/>
          <w:sz w:val="24"/>
          <w:szCs w:val="24"/>
        </w:rPr>
        <w:br/>
      </w:r>
      <w:r w:rsidRPr="006A6C59">
        <w:rPr>
          <w:rFonts w:cstheme="minorHAnsi"/>
          <w:sz w:val="20"/>
          <w:szCs w:val="20"/>
        </w:rPr>
        <w:t>(podpis wykonawcy)</w:t>
      </w:r>
    </w:p>
    <w:sectPr w:rsidR="006A6C59" w:rsidRPr="007048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06C9" w14:textId="77777777" w:rsidR="00704803" w:rsidRDefault="00704803" w:rsidP="00704803">
      <w:pPr>
        <w:spacing w:after="0" w:line="240" w:lineRule="auto"/>
      </w:pPr>
      <w:r>
        <w:separator/>
      </w:r>
    </w:p>
  </w:endnote>
  <w:endnote w:type="continuationSeparator" w:id="0">
    <w:p w14:paraId="1F120996" w14:textId="77777777" w:rsidR="00704803" w:rsidRDefault="00704803" w:rsidP="007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288840"/>
      <w:docPartObj>
        <w:docPartGallery w:val="Page Numbers (Bottom of Page)"/>
        <w:docPartUnique/>
      </w:docPartObj>
    </w:sdtPr>
    <w:sdtEndPr/>
    <w:sdtContent>
      <w:p w14:paraId="0B69BFFC" w14:textId="04B7B71A" w:rsidR="00704803" w:rsidRDefault="007048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5879D" w14:textId="7FC0D1F1" w:rsidR="00704803" w:rsidRDefault="00DA7FA3" w:rsidP="00DA7FA3">
    <w:pPr>
      <w:pStyle w:val="Stopka"/>
      <w:ind w:left="360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9A8E" w14:textId="77777777" w:rsidR="00704803" w:rsidRDefault="00704803" w:rsidP="00704803">
      <w:pPr>
        <w:spacing w:after="0" w:line="240" w:lineRule="auto"/>
      </w:pPr>
      <w:r>
        <w:separator/>
      </w:r>
    </w:p>
  </w:footnote>
  <w:footnote w:type="continuationSeparator" w:id="0">
    <w:p w14:paraId="2F352D06" w14:textId="77777777" w:rsidR="00704803" w:rsidRDefault="00704803" w:rsidP="007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AF29" w14:textId="6E5E300B" w:rsidR="00704803" w:rsidRDefault="00704803">
    <w:pPr>
      <w:pStyle w:val="Nagwek"/>
    </w:pPr>
    <w:r w:rsidRPr="00704803">
      <w:rPr>
        <w:noProof/>
      </w:rPr>
      <w:drawing>
        <wp:inline distT="0" distB="0" distL="0" distR="0" wp14:anchorId="12EC74FE" wp14:editId="14A9EA9E">
          <wp:extent cx="5760720" cy="5829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40B"/>
    <w:multiLevelType w:val="hybridMultilevel"/>
    <w:tmpl w:val="258CF390"/>
    <w:lvl w:ilvl="0" w:tplc="DF626E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52E1C"/>
    <w:multiLevelType w:val="hybridMultilevel"/>
    <w:tmpl w:val="67DC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A591A"/>
    <w:multiLevelType w:val="hybridMultilevel"/>
    <w:tmpl w:val="2594F6E6"/>
    <w:lvl w:ilvl="0" w:tplc="828CC17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36143"/>
    <w:multiLevelType w:val="hybridMultilevel"/>
    <w:tmpl w:val="AF500DB0"/>
    <w:lvl w:ilvl="0" w:tplc="4F98F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CCB5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263062">
    <w:abstractNumId w:val="2"/>
  </w:num>
  <w:num w:numId="2" w16cid:durableId="985546825">
    <w:abstractNumId w:val="3"/>
  </w:num>
  <w:num w:numId="3" w16cid:durableId="1763916889">
    <w:abstractNumId w:val="1"/>
  </w:num>
  <w:num w:numId="4" w16cid:durableId="118721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E1"/>
    <w:rsid w:val="000545D5"/>
    <w:rsid w:val="00065442"/>
    <w:rsid w:val="00132FE9"/>
    <w:rsid w:val="002207DC"/>
    <w:rsid w:val="00256298"/>
    <w:rsid w:val="002636CB"/>
    <w:rsid w:val="0027173B"/>
    <w:rsid w:val="004B51E9"/>
    <w:rsid w:val="005A4AE1"/>
    <w:rsid w:val="006A6C59"/>
    <w:rsid w:val="00704803"/>
    <w:rsid w:val="00704A11"/>
    <w:rsid w:val="0088272C"/>
    <w:rsid w:val="008B7C20"/>
    <w:rsid w:val="008C411D"/>
    <w:rsid w:val="008D1E8F"/>
    <w:rsid w:val="00DA7FA3"/>
    <w:rsid w:val="00DE00B0"/>
    <w:rsid w:val="00E35559"/>
    <w:rsid w:val="00E51233"/>
    <w:rsid w:val="00F27BFC"/>
    <w:rsid w:val="00FB7962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EDFACF"/>
  <w15:chartTrackingRefBased/>
  <w15:docId w15:val="{C4CC643E-9A5A-44D3-BB86-B6313971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A4AE1"/>
  </w:style>
  <w:style w:type="table" w:styleId="Tabela-Siatka">
    <w:name w:val="Table Grid"/>
    <w:basedOn w:val="Standardowy"/>
    <w:uiPriority w:val="39"/>
    <w:rsid w:val="005A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803"/>
  </w:style>
  <w:style w:type="paragraph" w:styleId="Stopka">
    <w:name w:val="footer"/>
    <w:basedOn w:val="Normalny"/>
    <w:link w:val="StopkaZnak"/>
    <w:uiPriority w:val="99"/>
    <w:unhideWhenUsed/>
    <w:rsid w:val="0070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803"/>
  </w:style>
  <w:style w:type="paragraph" w:styleId="Akapitzlist">
    <w:name w:val="List Paragraph"/>
    <w:basedOn w:val="Normalny"/>
    <w:uiPriority w:val="34"/>
    <w:qFormat/>
    <w:rsid w:val="00FB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Tomkiewicz</dc:creator>
  <cp:keywords/>
  <dc:description/>
  <cp:lastModifiedBy>Kalina Barlik</cp:lastModifiedBy>
  <cp:revision>26</cp:revision>
  <dcterms:created xsi:type="dcterms:W3CDTF">2023-04-18T09:50:00Z</dcterms:created>
  <dcterms:modified xsi:type="dcterms:W3CDTF">2023-04-25T12:08:00Z</dcterms:modified>
</cp:coreProperties>
</file>